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51E5" w14:textId="77777777" w:rsidR="00772B0F" w:rsidRPr="00223F0C" w:rsidRDefault="00E31658" w:rsidP="00BE03E7">
      <w:pPr>
        <w:pStyle w:val="DefaultText"/>
        <w:jc w:val="center"/>
        <w:rPr>
          <w:b/>
          <w:bCs/>
          <w:szCs w:val="24"/>
          <w:lang w:val="ru-RU"/>
        </w:rPr>
      </w:pPr>
      <w:r w:rsidRPr="00223F0C">
        <w:rPr>
          <w:b/>
          <w:bCs/>
          <w:szCs w:val="24"/>
          <w:lang w:val="ru-RU"/>
        </w:rPr>
        <w:t>ЗАЯВК</w:t>
      </w:r>
      <w:r w:rsidR="00772B0F" w:rsidRPr="00223F0C">
        <w:rPr>
          <w:b/>
          <w:bCs/>
          <w:szCs w:val="24"/>
          <w:lang w:val="ru-RU"/>
        </w:rPr>
        <w:t>А</w:t>
      </w:r>
      <w:r w:rsidRPr="00223F0C">
        <w:rPr>
          <w:b/>
          <w:bCs/>
          <w:szCs w:val="24"/>
          <w:lang w:val="ru-RU"/>
        </w:rPr>
        <w:t xml:space="preserve"> ДЛЯ РАССМОТРЕНИЯ ЛИЗИНГА</w:t>
      </w:r>
      <w:r w:rsidR="00301116" w:rsidRPr="00223F0C">
        <w:rPr>
          <w:b/>
          <w:bCs/>
          <w:szCs w:val="24"/>
          <w:lang w:val="ru-RU"/>
        </w:rPr>
        <w:t xml:space="preserve"> </w:t>
      </w:r>
    </w:p>
    <w:p w14:paraId="1BC27079" w14:textId="58FEAF0F" w:rsidR="00772B0F" w:rsidRPr="00223F0C" w:rsidRDefault="00772B0F" w:rsidP="00713B14">
      <w:pPr>
        <w:pStyle w:val="DefaultText"/>
        <w:spacing w:after="240"/>
        <w:jc w:val="center"/>
        <w:rPr>
          <w:b/>
          <w:bCs/>
          <w:szCs w:val="24"/>
          <w:lang w:val="ru-RU"/>
        </w:rPr>
      </w:pPr>
      <w:r w:rsidRPr="00223F0C">
        <w:rPr>
          <w:b/>
          <w:bCs/>
          <w:szCs w:val="24"/>
          <w:lang w:val="ru-RU"/>
        </w:rPr>
        <w:t>ИП ООО «</w:t>
      </w:r>
      <w:r w:rsidR="00C216B7" w:rsidRPr="00223F0C">
        <w:rPr>
          <w:b/>
          <w:bCs/>
          <w:szCs w:val="24"/>
        </w:rPr>
        <w:t>TAIBA</w:t>
      </w:r>
      <w:r w:rsidR="00C216B7" w:rsidRPr="00223F0C">
        <w:rPr>
          <w:b/>
          <w:bCs/>
          <w:szCs w:val="24"/>
          <w:lang w:val="ru-RU"/>
        </w:rPr>
        <w:t xml:space="preserve"> </w:t>
      </w:r>
      <w:r w:rsidR="00C216B7" w:rsidRPr="00223F0C">
        <w:rPr>
          <w:b/>
          <w:bCs/>
          <w:szCs w:val="24"/>
        </w:rPr>
        <w:t>FINANCE</w:t>
      </w:r>
      <w:r w:rsidRPr="00223F0C">
        <w:rPr>
          <w:b/>
          <w:bCs/>
          <w:szCs w:val="24"/>
          <w:lang w:val="ru-RU"/>
        </w:rPr>
        <w:t>»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35"/>
        <w:gridCol w:w="5671"/>
        <w:gridCol w:w="2798"/>
      </w:tblGrid>
      <w:tr w:rsidR="00CD116C" w:rsidRPr="00223F0C" w14:paraId="297C76AB" w14:textId="77777777" w:rsidTr="00CD116C">
        <w:trPr>
          <w:trHeight w:val="850"/>
        </w:trPr>
        <w:tc>
          <w:tcPr>
            <w:tcW w:w="1044" w:type="pct"/>
            <w:shd w:val="clear" w:color="auto" w:fill="auto"/>
            <w:vAlign w:val="center"/>
          </w:tcPr>
          <w:p w14:paraId="02AE95D0" w14:textId="3C6D36CE" w:rsidR="00FD12E5" w:rsidRPr="00CD116C" w:rsidRDefault="00FD12E5" w:rsidP="00FD12E5">
            <w:pPr>
              <w:rPr>
                <w:lang w:val="ru-RU"/>
              </w:rPr>
            </w:pPr>
            <w:r w:rsidRPr="00CD116C">
              <w:rPr>
                <w:lang w:val="ru-RU"/>
              </w:rPr>
              <w:t>Наименование заявителя</w:t>
            </w:r>
            <w:r>
              <w:t>:</w:t>
            </w:r>
          </w:p>
        </w:tc>
        <w:tc>
          <w:tcPr>
            <w:tcW w:w="2649" w:type="pct"/>
            <w:shd w:val="clear" w:color="auto" w:fill="auto"/>
            <w:vAlign w:val="center"/>
          </w:tcPr>
          <w:p w14:paraId="47D9BC98" w14:textId="77777777" w:rsidR="00FD12E5" w:rsidRPr="00223F0C" w:rsidRDefault="00FD12E5" w:rsidP="00FD12E5"/>
        </w:tc>
        <w:tc>
          <w:tcPr>
            <w:tcW w:w="1307" w:type="pct"/>
            <w:shd w:val="clear" w:color="auto" w:fill="auto"/>
            <w:vAlign w:val="center"/>
          </w:tcPr>
          <w:p w14:paraId="798F6DF9" w14:textId="4658858A" w:rsidR="00FD12E5" w:rsidRPr="00CD116C" w:rsidRDefault="003B748A" w:rsidP="00CD116C">
            <w:pPr>
              <w:jc w:val="center"/>
              <w:rPr>
                <w:lang w:val="ru-RU"/>
              </w:rPr>
            </w:pPr>
            <w:r w:rsidRPr="00CD116C">
              <w:rPr>
                <w:lang w:val="ru-RU"/>
              </w:rPr>
              <w:t>Дата:</w:t>
            </w:r>
          </w:p>
          <w:p w14:paraId="7EB60F78" w14:textId="61188A8B" w:rsidR="00FD12E5" w:rsidRPr="00CD116C" w:rsidRDefault="003B748A" w:rsidP="00CD116C">
            <w:pPr>
              <w:jc w:val="center"/>
              <w:rPr>
                <w:lang w:val="ru-RU"/>
              </w:rPr>
            </w:pPr>
            <w:r w:rsidRPr="00CD116C">
              <w:rPr>
                <w:lang w:val="ru-RU"/>
              </w:rPr>
              <w:t>От ________________</w:t>
            </w:r>
          </w:p>
        </w:tc>
      </w:tr>
    </w:tbl>
    <w:p w14:paraId="1CA2CEC0" w14:textId="77777777" w:rsidR="00B66BD2" w:rsidRDefault="00E83B5B" w:rsidP="00B66BD2">
      <w:pPr>
        <w:pStyle w:val="1"/>
        <w:keepNext w:val="0"/>
        <w:widowControl w:val="0"/>
        <w:numPr>
          <w:ilvl w:val="0"/>
          <w:numId w:val="2"/>
        </w:numPr>
        <w:spacing w:before="240" w:after="240" w:line="240" w:lineRule="auto"/>
        <w:ind w:left="567" w:hanging="567"/>
        <w:jc w:val="left"/>
        <w:rPr>
          <w:rFonts w:ascii="Times New Roman" w:hAnsi="Times New Roman"/>
          <w:u w:val="single"/>
          <w:lang w:val="ru-RU"/>
        </w:rPr>
      </w:pPr>
      <w:r w:rsidRPr="00223F0C">
        <w:rPr>
          <w:rFonts w:ascii="Times New Roman" w:hAnsi="Times New Roman"/>
          <w:u w:val="single"/>
          <w:lang w:val="ru-RU"/>
        </w:rPr>
        <w:t>ИНФОРМАЦИЯ ПО АКТИВАМ/ОБЪЕКТАМ ЛИЗИНГА</w:t>
      </w:r>
    </w:p>
    <w:p w14:paraId="0986E993" w14:textId="28CB5C5B" w:rsidR="008B6A1B" w:rsidRPr="00B66BD2" w:rsidRDefault="00110EB6" w:rsidP="003F15BE">
      <w:pPr>
        <w:pStyle w:val="1"/>
        <w:keepNext w:val="0"/>
        <w:widowControl w:val="0"/>
        <w:numPr>
          <w:ilvl w:val="1"/>
          <w:numId w:val="2"/>
        </w:numPr>
        <w:spacing w:before="240" w:after="240" w:line="240" w:lineRule="auto"/>
        <w:ind w:left="0" w:firstLine="0"/>
        <w:jc w:val="left"/>
        <w:rPr>
          <w:rFonts w:ascii="Times New Roman" w:hAnsi="Times New Roman"/>
          <w:u w:val="single"/>
          <w:lang w:val="ru-RU"/>
        </w:rPr>
      </w:pPr>
      <w:r w:rsidRPr="00B66BD2">
        <w:rPr>
          <w:rFonts w:ascii="Times New Roman" w:hAnsi="Times New Roman"/>
          <w:color w:val="000000"/>
          <w:lang w:val="ru-RU"/>
        </w:rPr>
        <w:t>Описание актива/объекта</w:t>
      </w:r>
      <w:r w:rsidR="00D207ED" w:rsidRPr="00B66BD2">
        <w:rPr>
          <w:rFonts w:ascii="Times New Roman" w:hAnsi="Times New Roman"/>
          <w:color w:val="000000"/>
          <w:lang w:val="ru-RU"/>
        </w:rPr>
        <w:t xml:space="preserve"> лизинга</w:t>
      </w:r>
      <w:r w:rsidR="008B6A1B" w:rsidRPr="00B66BD2">
        <w:rPr>
          <w:rFonts w:ascii="Times New Roman" w:hAnsi="Times New Roman"/>
          <w:color w:val="000000"/>
          <w:lang w:val="ru-RU"/>
        </w:rPr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53"/>
        <w:gridCol w:w="3086"/>
        <w:gridCol w:w="1912"/>
        <w:gridCol w:w="1259"/>
        <w:gridCol w:w="1826"/>
        <w:gridCol w:w="2068"/>
      </w:tblGrid>
      <w:tr w:rsidR="00CD116C" w:rsidRPr="00223F0C" w14:paraId="3355813F" w14:textId="77777777" w:rsidTr="00CD116C">
        <w:trPr>
          <w:trHeight w:val="283"/>
        </w:trPr>
        <w:tc>
          <w:tcPr>
            <w:tcW w:w="258" w:type="pct"/>
            <w:shd w:val="clear" w:color="auto" w:fill="auto"/>
            <w:vAlign w:val="center"/>
          </w:tcPr>
          <w:p w14:paraId="17BB54CB" w14:textId="77777777" w:rsidR="008B6A1B" w:rsidRPr="00CD116C" w:rsidRDefault="008B6A1B" w:rsidP="00CD116C">
            <w:pPr>
              <w:snapToGrid w:val="0"/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№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08B09F8E" w14:textId="77777777" w:rsidR="008B6A1B" w:rsidRPr="00CD116C" w:rsidRDefault="00115996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Полное н</w:t>
            </w:r>
            <w:r w:rsidR="00441DCE" w:rsidRPr="00CD116C">
              <w:rPr>
                <w:b/>
                <w:color w:val="000000"/>
                <w:lang w:val="ru-RU"/>
              </w:rPr>
              <w:t>аименование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AE5B9B6" w14:textId="77777777" w:rsidR="008B6A1B" w:rsidRPr="00CD116C" w:rsidRDefault="00FA5719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М</w:t>
            </w:r>
            <w:r w:rsidR="00441DCE" w:rsidRPr="00CD116C">
              <w:rPr>
                <w:b/>
                <w:color w:val="000000"/>
                <w:lang w:val="ru-RU"/>
              </w:rPr>
              <w:t>одель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A1284FC" w14:textId="77777777" w:rsidR="008B6A1B" w:rsidRPr="00CD116C" w:rsidRDefault="00441DCE" w:rsidP="00CD116C">
            <w:pPr>
              <w:snapToGrid w:val="0"/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  <w:lang w:val="ru-RU"/>
              </w:rPr>
              <w:t>Кол-во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38499C8" w14:textId="77777777" w:rsidR="008B6A1B" w:rsidRPr="00CD116C" w:rsidRDefault="00441DCE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Цена за ед.</w:t>
            </w:r>
            <w:r w:rsidR="008B6A1B" w:rsidRPr="00CD116C">
              <w:rPr>
                <w:b/>
                <w:color w:val="000000"/>
                <w:lang w:val="ru-RU"/>
              </w:rPr>
              <w:t xml:space="preserve"> (</w:t>
            </w:r>
            <w:r w:rsidRPr="00CD116C">
              <w:rPr>
                <w:b/>
                <w:color w:val="000000"/>
                <w:lang w:val="ru-RU"/>
              </w:rPr>
              <w:t>сум/</w:t>
            </w:r>
            <w:proofErr w:type="spellStart"/>
            <w:r w:rsidRPr="00CD116C">
              <w:rPr>
                <w:b/>
                <w:color w:val="000000"/>
                <w:lang w:val="ru-RU"/>
              </w:rPr>
              <w:t>долл</w:t>
            </w:r>
            <w:proofErr w:type="spellEnd"/>
            <w:r w:rsidR="008B6A1B" w:rsidRPr="00CD116C">
              <w:rPr>
                <w:b/>
                <w:color w:val="000000"/>
                <w:lang w:val="ru-RU"/>
              </w:rPr>
              <w:t>)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10C4627" w14:textId="77777777" w:rsidR="008B6A1B" w:rsidRPr="00CD116C" w:rsidRDefault="00441DCE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Сумма</w:t>
            </w:r>
          </w:p>
          <w:p w14:paraId="2EEC1E5C" w14:textId="77777777" w:rsidR="008B6A1B" w:rsidRPr="00CD116C" w:rsidRDefault="008B6A1B" w:rsidP="00CD116C">
            <w:pPr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(</w:t>
            </w:r>
            <w:r w:rsidR="00441DCE" w:rsidRPr="00CD116C">
              <w:rPr>
                <w:b/>
                <w:color w:val="000000"/>
                <w:lang w:val="ru-RU"/>
              </w:rPr>
              <w:t>сум/</w:t>
            </w:r>
            <w:proofErr w:type="spellStart"/>
            <w:r w:rsidR="00441DCE" w:rsidRPr="00CD116C">
              <w:rPr>
                <w:b/>
                <w:color w:val="000000"/>
                <w:lang w:val="ru-RU"/>
              </w:rPr>
              <w:t>долл</w:t>
            </w:r>
            <w:proofErr w:type="spellEnd"/>
            <w:r w:rsidRPr="00CD116C">
              <w:rPr>
                <w:b/>
                <w:color w:val="000000"/>
              </w:rPr>
              <w:t>)</w:t>
            </w:r>
          </w:p>
        </w:tc>
      </w:tr>
      <w:tr w:rsidR="00CD116C" w:rsidRPr="00223F0C" w14:paraId="02D0D513" w14:textId="77777777" w:rsidTr="00CD116C">
        <w:trPr>
          <w:trHeight w:val="283"/>
        </w:trPr>
        <w:tc>
          <w:tcPr>
            <w:tcW w:w="258" w:type="pct"/>
            <w:shd w:val="clear" w:color="auto" w:fill="auto"/>
            <w:vAlign w:val="center"/>
          </w:tcPr>
          <w:p w14:paraId="724C0ED9" w14:textId="77777777" w:rsidR="008B6A1B" w:rsidRPr="00CD116C" w:rsidRDefault="008B6A1B" w:rsidP="00CD116C">
            <w:pPr>
              <w:snapToGrid w:val="0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1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6AE2872D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0F68BC5E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00F0EBB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1CB4F8B3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65B5998E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</w:tr>
      <w:tr w:rsidR="00CD116C" w:rsidRPr="00223F0C" w14:paraId="07C8532F" w14:textId="77777777" w:rsidTr="00CD116C">
        <w:trPr>
          <w:trHeight w:val="283"/>
        </w:trPr>
        <w:tc>
          <w:tcPr>
            <w:tcW w:w="258" w:type="pct"/>
            <w:shd w:val="clear" w:color="auto" w:fill="auto"/>
            <w:vAlign w:val="center"/>
          </w:tcPr>
          <w:p w14:paraId="208AF061" w14:textId="77777777" w:rsidR="008B6A1B" w:rsidRPr="00CD116C" w:rsidRDefault="008B6A1B" w:rsidP="00CD116C">
            <w:pPr>
              <w:snapToGrid w:val="0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0D346EBE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14:paraId="2F892DAA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CA9A6E7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5374C515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41B99650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</w:tr>
      <w:tr w:rsidR="00CD116C" w:rsidRPr="00223F0C" w14:paraId="071C5C6D" w14:textId="77777777" w:rsidTr="00CD116C">
        <w:trPr>
          <w:trHeight w:val="283"/>
        </w:trPr>
        <w:tc>
          <w:tcPr>
            <w:tcW w:w="258" w:type="pct"/>
            <w:shd w:val="clear" w:color="auto" w:fill="auto"/>
            <w:vAlign w:val="center"/>
          </w:tcPr>
          <w:p w14:paraId="2B2BD691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1441" w:type="pct"/>
            <w:shd w:val="clear" w:color="auto" w:fill="auto"/>
            <w:vAlign w:val="center"/>
          </w:tcPr>
          <w:p w14:paraId="4BD33DC2" w14:textId="320B16D2" w:rsidR="008B6A1B" w:rsidRPr="00CD116C" w:rsidRDefault="00441DCE" w:rsidP="00CD116C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Итого</w:t>
            </w:r>
            <w:r w:rsidR="00690478" w:rsidRPr="00CD116C">
              <w:rPr>
                <w:b/>
                <w:color w:val="000000"/>
                <w:lang w:val="ru-RU"/>
              </w:rPr>
              <w:t>: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1F52774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4F736CD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AFE3005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14:paraId="5484D641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</w:tr>
    </w:tbl>
    <w:p w14:paraId="6B4AC0C8" w14:textId="18A4B552" w:rsidR="008B6A1B" w:rsidRPr="00223F0C" w:rsidRDefault="00441DCE" w:rsidP="003F15BE">
      <w:pPr>
        <w:numPr>
          <w:ilvl w:val="1"/>
          <w:numId w:val="2"/>
        </w:numPr>
        <w:spacing w:before="240" w:after="240"/>
        <w:ind w:left="0" w:firstLine="0"/>
        <w:jc w:val="both"/>
        <w:rPr>
          <w:b/>
          <w:color w:val="000000"/>
          <w:lang w:val="ru-RU"/>
        </w:rPr>
      </w:pPr>
      <w:r w:rsidRPr="00223F0C">
        <w:rPr>
          <w:b/>
          <w:color w:val="000000"/>
          <w:lang w:val="ru-RU"/>
        </w:rPr>
        <w:t>Поставщик</w:t>
      </w:r>
      <w:r w:rsidR="00235C6E">
        <w:rPr>
          <w:b/>
          <w:color w:val="000000"/>
          <w:lang w:val="ru-RU"/>
        </w:rPr>
        <w:t xml:space="preserve"> </w:t>
      </w:r>
      <w:r w:rsidR="008B6A1B" w:rsidRPr="00223F0C">
        <w:rPr>
          <w:b/>
          <w:color w:val="000000"/>
          <w:lang w:val="ru-RU"/>
        </w:rPr>
        <w:t>/</w:t>
      </w:r>
      <w:r w:rsidRPr="00223F0C">
        <w:rPr>
          <w:b/>
          <w:color w:val="000000"/>
          <w:lang w:val="ru-RU"/>
        </w:rPr>
        <w:t>продавец</w:t>
      </w:r>
      <w:r w:rsidR="008B6A1B" w:rsidRPr="00223F0C">
        <w:rPr>
          <w:b/>
          <w:color w:val="000000"/>
          <w:lang w:val="ru-RU"/>
        </w:rPr>
        <w:t xml:space="preserve"> (</w:t>
      </w:r>
      <w:r w:rsidRPr="00223F0C">
        <w:rPr>
          <w:b/>
          <w:color w:val="000000"/>
          <w:lang w:val="ru-RU"/>
        </w:rPr>
        <w:t>наименование организации, адрес, телефон)</w:t>
      </w:r>
      <w:r w:rsidR="008B6A1B" w:rsidRPr="00223F0C">
        <w:rPr>
          <w:b/>
          <w:color w:val="000000"/>
          <w:lang w:val="ru-RU"/>
        </w:rPr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8B6A1B" w:rsidRPr="00CD116C" w14:paraId="17596F91" w14:textId="77777777" w:rsidTr="00CD116C">
        <w:trPr>
          <w:trHeight w:val="850"/>
        </w:trPr>
        <w:tc>
          <w:tcPr>
            <w:tcW w:w="5000" w:type="pct"/>
            <w:shd w:val="clear" w:color="auto" w:fill="auto"/>
          </w:tcPr>
          <w:p w14:paraId="05C5FBCC" w14:textId="77777777" w:rsidR="008B6A1B" w:rsidRPr="00CD116C" w:rsidRDefault="008B6A1B" w:rsidP="00CD116C">
            <w:pPr>
              <w:jc w:val="both"/>
              <w:rPr>
                <w:color w:val="000000"/>
                <w:lang w:val="ru-RU"/>
              </w:rPr>
            </w:pPr>
          </w:p>
        </w:tc>
      </w:tr>
    </w:tbl>
    <w:p w14:paraId="43A01DF9" w14:textId="1E84FF22" w:rsidR="008B6A1B" w:rsidRPr="00223F0C" w:rsidRDefault="003817B1" w:rsidP="003F15BE">
      <w:pPr>
        <w:numPr>
          <w:ilvl w:val="1"/>
          <w:numId w:val="2"/>
        </w:numPr>
        <w:spacing w:before="240" w:after="240"/>
        <w:ind w:left="0" w:firstLine="0"/>
        <w:jc w:val="both"/>
        <w:rPr>
          <w:color w:val="000000"/>
          <w:lang w:val="ru-RU"/>
        </w:rPr>
      </w:pPr>
      <w:r w:rsidRPr="00223F0C">
        <w:rPr>
          <w:b/>
          <w:color w:val="000000"/>
          <w:lang w:val="ru-RU"/>
        </w:rPr>
        <w:t>Цель использования активов</w:t>
      </w:r>
      <w:r w:rsidR="008B6A1B" w:rsidRPr="00223F0C">
        <w:rPr>
          <w:b/>
          <w:color w:val="000000"/>
          <w:lang w:val="ru-RU"/>
        </w:rPr>
        <w:t>:</w:t>
      </w:r>
    </w:p>
    <w:p w14:paraId="2A71D615" w14:textId="77777777" w:rsidR="007A5D80" w:rsidRDefault="00F57768" w:rsidP="007A5D80">
      <w:pPr>
        <w:numPr>
          <w:ilvl w:val="0"/>
          <w:numId w:val="5"/>
        </w:numPr>
        <w:spacing w:before="100" w:after="100"/>
        <w:ind w:left="567" w:hanging="567"/>
        <w:jc w:val="both"/>
        <w:rPr>
          <w:b/>
          <w:color w:val="000000"/>
          <w:lang w:val="ru-RU"/>
        </w:rPr>
      </w:pPr>
      <w:r w:rsidRPr="00223F0C">
        <w:rPr>
          <w:color w:val="000000"/>
          <w:lang w:val="ru-RU" w:eastAsia="ar-SA"/>
        </w:rPr>
        <w:t>Расширение производства</w:t>
      </w:r>
      <w:r w:rsidR="008B6A1B" w:rsidRPr="00223F0C">
        <w:rPr>
          <w:color w:val="000000"/>
          <w:lang w:val="ru-RU"/>
        </w:rPr>
        <w:t xml:space="preserve"> (</w:t>
      </w:r>
      <w:r w:rsidRPr="00223F0C">
        <w:rPr>
          <w:color w:val="000000"/>
          <w:lang w:val="ru-RU"/>
        </w:rPr>
        <w:t xml:space="preserve">приобретение </w:t>
      </w:r>
      <w:r w:rsidR="005C696B" w:rsidRPr="00223F0C">
        <w:rPr>
          <w:color w:val="000000"/>
          <w:lang w:val="ru-RU"/>
        </w:rPr>
        <w:t xml:space="preserve">дополнительного </w:t>
      </w:r>
      <w:r w:rsidRPr="00223F0C">
        <w:rPr>
          <w:color w:val="000000"/>
          <w:lang w:val="ru-RU"/>
        </w:rPr>
        <w:t>оборудования</w:t>
      </w:r>
      <w:r w:rsidR="008B6A1B" w:rsidRPr="00223F0C">
        <w:rPr>
          <w:b/>
          <w:color w:val="000000"/>
          <w:lang w:val="ru-RU"/>
        </w:rPr>
        <w:t>)</w:t>
      </w:r>
    </w:p>
    <w:p w14:paraId="1AC343C6" w14:textId="77777777" w:rsidR="007A5D80" w:rsidRDefault="00F57768" w:rsidP="007A5D80">
      <w:pPr>
        <w:numPr>
          <w:ilvl w:val="0"/>
          <w:numId w:val="5"/>
        </w:numPr>
        <w:spacing w:before="100" w:after="100"/>
        <w:ind w:left="567" w:hanging="567"/>
        <w:jc w:val="both"/>
        <w:rPr>
          <w:b/>
          <w:color w:val="000000"/>
          <w:lang w:val="ru-RU"/>
        </w:rPr>
      </w:pPr>
      <w:r w:rsidRPr="007A5D80">
        <w:rPr>
          <w:color w:val="000000"/>
          <w:lang w:val="ru-RU" w:eastAsia="ar-SA"/>
        </w:rPr>
        <w:t>Модернизация производства</w:t>
      </w:r>
      <w:r w:rsidR="008B6A1B" w:rsidRPr="007A5D80">
        <w:rPr>
          <w:color w:val="000000"/>
          <w:lang w:val="ru-RU"/>
        </w:rPr>
        <w:t xml:space="preserve"> (</w:t>
      </w:r>
      <w:r w:rsidRPr="007A5D80">
        <w:rPr>
          <w:color w:val="000000"/>
          <w:lang w:val="ru-RU"/>
        </w:rPr>
        <w:t>замена существующего оборудования</w:t>
      </w:r>
      <w:r w:rsidR="008B6A1B" w:rsidRPr="007A5D80">
        <w:rPr>
          <w:color w:val="000000"/>
          <w:lang w:val="ru-RU"/>
        </w:rPr>
        <w:t>)</w:t>
      </w:r>
    </w:p>
    <w:p w14:paraId="0DFB8925" w14:textId="337E9913" w:rsidR="008B6A1B" w:rsidRPr="007A5D80" w:rsidRDefault="00F57768" w:rsidP="007A5D80">
      <w:pPr>
        <w:numPr>
          <w:ilvl w:val="0"/>
          <w:numId w:val="5"/>
        </w:numPr>
        <w:spacing w:before="100" w:after="100"/>
        <w:ind w:left="567" w:hanging="567"/>
        <w:jc w:val="both"/>
        <w:rPr>
          <w:b/>
          <w:color w:val="000000"/>
          <w:lang w:val="ru-RU"/>
        </w:rPr>
      </w:pPr>
      <w:r w:rsidRPr="007A5D80">
        <w:rPr>
          <w:color w:val="000000"/>
          <w:lang w:val="ru-RU"/>
        </w:rPr>
        <w:t>Открытие новых линий</w:t>
      </w:r>
      <w:r w:rsidR="008B6A1B" w:rsidRPr="007A5D80">
        <w:rPr>
          <w:color w:val="000000"/>
          <w:lang w:val="ru-RU"/>
        </w:rPr>
        <w:t xml:space="preserve"> (</w:t>
      </w:r>
      <w:r w:rsidRPr="007A5D80">
        <w:rPr>
          <w:color w:val="000000"/>
          <w:lang w:val="ru-RU"/>
        </w:rPr>
        <w:t>диверсификация</w:t>
      </w:r>
      <w:r w:rsidR="008B6A1B" w:rsidRPr="007A5D80">
        <w:rPr>
          <w:color w:val="000000"/>
          <w:lang w:val="ru-RU"/>
        </w:rPr>
        <w:t>)</w:t>
      </w:r>
    </w:p>
    <w:p w14:paraId="0B26C5DE" w14:textId="3F8CD929" w:rsidR="006F458D" w:rsidRPr="00223F0C" w:rsidRDefault="00FE24B4" w:rsidP="003F15BE">
      <w:pPr>
        <w:numPr>
          <w:ilvl w:val="1"/>
          <w:numId w:val="7"/>
        </w:numPr>
        <w:spacing w:before="240" w:after="240"/>
        <w:ind w:left="0" w:firstLine="0"/>
        <w:rPr>
          <w:b/>
          <w:color w:val="000000"/>
          <w:lang w:val="ru-RU"/>
        </w:rPr>
      </w:pPr>
      <w:r w:rsidRPr="00223F0C">
        <w:rPr>
          <w:b/>
          <w:color w:val="000000"/>
          <w:lang w:val="ru-RU"/>
        </w:rPr>
        <w:t>Предполагаемый период лизинга</w:t>
      </w:r>
      <w:r w:rsidR="003257B1" w:rsidRPr="00223F0C">
        <w:rPr>
          <w:b/>
          <w:color w:val="000000"/>
          <w:lang w:val="ru-RU"/>
        </w:rPr>
        <w:t xml:space="preserve"> </w:t>
      </w:r>
      <w:r w:rsidR="008B6A1B" w:rsidRPr="00223F0C">
        <w:rPr>
          <w:b/>
          <w:color w:val="000000"/>
          <w:lang w:val="ru-RU"/>
        </w:rPr>
        <w:t>(</w:t>
      </w:r>
      <w:r w:rsidRPr="00223F0C">
        <w:rPr>
          <w:b/>
          <w:color w:val="000000"/>
          <w:lang w:val="ru-RU"/>
        </w:rPr>
        <w:t>кол-во месяцев</w:t>
      </w:r>
      <w:r w:rsidR="008B6A1B" w:rsidRPr="00223F0C">
        <w:rPr>
          <w:b/>
          <w:color w:val="000000"/>
          <w:lang w:val="ru-RU"/>
        </w:rPr>
        <w:t>):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04"/>
      </w:tblGrid>
      <w:tr w:rsidR="005C7E06" w:rsidRPr="00CD116C" w14:paraId="0A9E32F4" w14:textId="77777777" w:rsidTr="00CD116C">
        <w:trPr>
          <w:trHeight w:val="850"/>
        </w:trPr>
        <w:tc>
          <w:tcPr>
            <w:tcW w:w="5000" w:type="pct"/>
            <w:shd w:val="clear" w:color="auto" w:fill="auto"/>
          </w:tcPr>
          <w:p w14:paraId="2870CE11" w14:textId="77777777" w:rsidR="005C7E06" w:rsidRPr="00CD116C" w:rsidRDefault="005C7E06" w:rsidP="00BE03E7">
            <w:pPr>
              <w:rPr>
                <w:color w:val="000000"/>
                <w:lang w:val="ru-RU"/>
              </w:rPr>
            </w:pPr>
          </w:p>
        </w:tc>
      </w:tr>
    </w:tbl>
    <w:p w14:paraId="3A14933F" w14:textId="2C24561B" w:rsidR="00AC3F47" w:rsidRPr="00223F0C" w:rsidRDefault="00A36761" w:rsidP="003F15BE">
      <w:pPr>
        <w:numPr>
          <w:ilvl w:val="1"/>
          <w:numId w:val="7"/>
        </w:numPr>
        <w:spacing w:before="240" w:after="240"/>
        <w:ind w:left="0" w:firstLine="0"/>
        <w:rPr>
          <w:b/>
          <w:color w:val="000000"/>
          <w:lang w:val="ru-RU"/>
        </w:rPr>
      </w:pPr>
      <w:r w:rsidRPr="00223F0C">
        <w:rPr>
          <w:b/>
          <w:color w:val="000000"/>
          <w:lang w:val="ru-RU"/>
        </w:rPr>
        <w:t xml:space="preserve">Предполагаемый </w:t>
      </w:r>
      <w:r w:rsidR="00AC3F47" w:rsidRPr="00223F0C">
        <w:rPr>
          <w:b/>
          <w:color w:val="000000"/>
          <w:lang w:val="ru-RU"/>
        </w:rPr>
        <w:t xml:space="preserve">залог/обеспечение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04"/>
      </w:tblGrid>
      <w:tr w:rsidR="006219E0" w:rsidRPr="00CD116C" w14:paraId="4F9801EC" w14:textId="77777777" w:rsidTr="00CD116C">
        <w:trPr>
          <w:trHeight w:val="850"/>
        </w:trPr>
        <w:tc>
          <w:tcPr>
            <w:tcW w:w="5000" w:type="pct"/>
            <w:shd w:val="clear" w:color="auto" w:fill="auto"/>
          </w:tcPr>
          <w:p w14:paraId="3EA15DCB" w14:textId="77777777" w:rsidR="006219E0" w:rsidRPr="00CD116C" w:rsidRDefault="006219E0" w:rsidP="008A08AE">
            <w:pPr>
              <w:rPr>
                <w:bCs/>
                <w:color w:val="000000"/>
              </w:rPr>
            </w:pPr>
          </w:p>
        </w:tc>
      </w:tr>
    </w:tbl>
    <w:p w14:paraId="774F51F2" w14:textId="64EA0CD8" w:rsidR="008A08AE" w:rsidRPr="00223F0C" w:rsidRDefault="00EE2C7A" w:rsidP="003F15BE">
      <w:pPr>
        <w:numPr>
          <w:ilvl w:val="1"/>
          <w:numId w:val="7"/>
        </w:numPr>
        <w:spacing w:before="240" w:after="240"/>
        <w:ind w:left="0" w:firstLine="0"/>
        <w:rPr>
          <w:b/>
          <w:color w:val="000000"/>
          <w:lang w:val="ru-RU"/>
        </w:rPr>
      </w:pPr>
      <w:r w:rsidRPr="00223F0C">
        <w:rPr>
          <w:b/>
          <w:color w:val="000000"/>
          <w:lang w:val="ru-RU"/>
        </w:rPr>
        <w:t xml:space="preserve">Предполагаемый </w:t>
      </w:r>
      <w:r w:rsidR="008A08AE" w:rsidRPr="00223F0C">
        <w:rPr>
          <w:b/>
          <w:color w:val="000000"/>
          <w:lang w:val="ru-RU"/>
        </w:rPr>
        <w:t>размер авансового платежа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04"/>
      </w:tblGrid>
      <w:tr w:rsidR="008A08AE" w:rsidRPr="00CD116C" w14:paraId="594F3CF9" w14:textId="77777777" w:rsidTr="00CD116C">
        <w:trPr>
          <w:trHeight w:val="850"/>
        </w:trPr>
        <w:tc>
          <w:tcPr>
            <w:tcW w:w="5000" w:type="pct"/>
            <w:shd w:val="clear" w:color="auto" w:fill="auto"/>
          </w:tcPr>
          <w:p w14:paraId="73AD457A" w14:textId="77777777" w:rsidR="008A08AE" w:rsidRPr="00CD116C" w:rsidRDefault="008A08AE" w:rsidP="005120C5">
            <w:pPr>
              <w:rPr>
                <w:u w:val="single"/>
              </w:rPr>
            </w:pPr>
          </w:p>
        </w:tc>
      </w:tr>
    </w:tbl>
    <w:p w14:paraId="181621BF" w14:textId="42572CD5" w:rsidR="008B6A1B" w:rsidRPr="00223F0C" w:rsidRDefault="00E83B5B" w:rsidP="00032FFF">
      <w:pPr>
        <w:pStyle w:val="1"/>
        <w:numPr>
          <w:ilvl w:val="0"/>
          <w:numId w:val="2"/>
        </w:numPr>
        <w:spacing w:before="240" w:after="240" w:line="240" w:lineRule="auto"/>
        <w:ind w:left="567" w:hanging="567"/>
        <w:rPr>
          <w:rFonts w:ascii="Times New Roman" w:hAnsi="Times New Roman"/>
          <w:u w:val="single"/>
        </w:rPr>
      </w:pPr>
      <w:r w:rsidRPr="00223F0C">
        <w:rPr>
          <w:rFonts w:ascii="Times New Roman" w:hAnsi="Times New Roman"/>
          <w:u w:val="single"/>
          <w:lang w:val="ru-RU"/>
        </w:rPr>
        <w:t xml:space="preserve">ИНФОРМАЦИЯ ПО </w:t>
      </w:r>
      <w:r w:rsidR="00A366EE" w:rsidRPr="00223F0C">
        <w:rPr>
          <w:rFonts w:ascii="Times New Roman" w:hAnsi="Times New Roman"/>
          <w:u w:val="single"/>
          <w:lang w:val="ru-RU"/>
        </w:rPr>
        <w:t>ЛИЗИНГОПОЛУЧАТЕЛЮ</w:t>
      </w:r>
      <w:r w:rsidRPr="00223F0C">
        <w:rPr>
          <w:rFonts w:ascii="Times New Roman" w:hAnsi="Times New Roman"/>
          <w:u w:val="single"/>
          <w:lang w:val="ru-RU"/>
        </w:rPr>
        <w:t>:</w:t>
      </w:r>
    </w:p>
    <w:p w14:paraId="7DB45971" w14:textId="212673C1" w:rsidR="008B6A1B" w:rsidRPr="00223F0C" w:rsidRDefault="00B430F4" w:rsidP="003F15BE">
      <w:pPr>
        <w:numPr>
          <w:ilvl w:val="0"/>
          <w:numId w:val="8"/>
        </w:numPr>
        <w:spacing w:after="240"/>
        <w:ind w:left="0" w:firstLine="0"/>
        <w:rPr>
          <w:b/>
          <w:color w:val="000000"/>
          <w:lang w:val="ru-RU"/>
        </w:rPr>
      </w:pPr>
      <w:r w:rsidRPr="00223F0C">
        <w:rPr>
          <w:b/>
          <w:color w:val="000000"/>
          <w:lang w:val="ru-RU"/>
        </w:rPr>
        <w:t>Полное н</w:t>
      </w:r>
      <w:r w:rsidR="002117CE" w:rsidRPr="00223F0C">
        <w:rPr>
          <w:b/>
          <w:color w:val="000000"/>
          <w:lang w:val="ru-RU"/>
        </w:rPr>
        <w:t xml:space="preserve">аименование и форма </w:t>
      </w:r>
      <w:r w:rsidRPr="00223F0C">
        <w:rPr>
          <w:b/>
          <w:color w:val="000000"/>
          <w:lang w:val="ru-RU"/>
        </w:rPr>
        <w:t>собственности</w:t>
      </w:r>
      <w:r w:rsidR="008B6A1B" w:rsidRPr="00223F0C">
        <w:rPr>
          <w:b/>
          <w:color w:val="000000"/>
          <w:lang w:val="ru-RU"/>
        </w:rPr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8B6A1B" w:rsidRPr="00CD116C" w14:paraId="22E80428" w14:textId="77777777" w:rsidTr="00CD116C">
        <w:trPr>
          <w:trHeight w:val="850"/>
        </w:trPr>
        <w:tc>
          <w:tcPr>
            <w:tcW w:w="5000" w:type="pct"/>
            <w:shd w:val="clear" w:color="auto" w:fill="auto"/>
          </w:tcPr>
          <w:p w14:paraId="0AD8314D" w14:textId="77777777" w:rsidR="00B430F4" w:rsidRPr="00CD116C" w:rsidRDefault="00B430F4" w:rsidP="00CD116C">
            <w:pPr>
              <w:pStyle w:val="a3"/>
              <w:spacing w:line="240" w:lineRule="auto"/>
              <w:rPr>
                <w:rFonts w:ascii="Times New Roman" w:hAnsi="Times New Roman"/>
                <w:i/>
                <w:color w:val="000000"/>
                <w:lang w:val="ru-RU" w:eastAsia="en-US"/>
              </w:rPr>
            </w:pPr>
          </w:p>
        </w:tc>
      </w:tr>
    </w:tbl>
    <w:p w14:paraId="222E046B" w14:textId="77777777" w:rsidR="0092648B" w:rsidRDefault="0092648B" w:rsidP="00BE03E7">
      <w:pPr>
        <w:rPr>
          <w:b/>
          <w:color w:val="000000"/>
          <w:lang w:val="ru-RU"/>
        </w:rPr>
      </w:pPr>
    </w:p>
    <w:p w14:paraId="696DE959" w14:textId="04CDD1E5" w:rsidR="008B6A1B" w:rsidRPr="00223F0C" w:rsidRDefault="004C210B" w:rsidP="003F15BE">
      <w:pPr>
        <w:numPr>
          <w:ilvl w:val="0"/>
          <w:numId w:val="8"/>
        </w:numPr>
        <w:spacing w:before="240" w:after="240"/>
        <w:ind w:left="0" w:firstLine="0"/>
        <w:rPr>
          <w:b/>
          <w:color w:val="000000"/>
          <w:lang w:val="ru-RU"/>
        </w:rPr>
      </w:pPr>
      <w:r w:rsidRPr="00223F0C">
        <w:rPr>
          <w:b/>
          <w:color w:val="000000"/>
          <w:lang w:val="ru-RU"/>
        </w:rPr>
        <w:lastRenderedPageBreak/>
        <w:t>Органы регистрации и дата регистрации</w:t>
      </w:r>
      <w:r w:rsidR="008B6A1B" w:rsidRPr="00223F0C">
        <w:rPr>
          <w:b/>
          <w:color w:val="000000"/>
          <w:lang w:val="ru-RU"/>
        </w:rPr>
        <w:t xml:space="preserve">: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8B6A1B" w:rsidRPr="00CD116C" w14:paraId="21762155" w14:textId="77777777" w:rsidTr="00CD116C">
        <w:trPr>
          <w:trHeight w:val="850"/>
        </w:trPr>
        <w:tc>
          <w:tcPr>
            <w:tcW w:w="5000" w:type="pct"/>
            <w:shd w:val="clear" w:color="auto" w:fill="auto"/>
          </w:tcPr>
          <w:p w14:paraId="1F127097" w14:textId="77777777" w:rsidR="00C53E67" w:rsidRPr="00CD116C" w:rsidRDefault="00C53E67" w:rsidP="00BE03E7">
            <w:pPr>
              <w:rPr>
                <w:color w:val="000000"/>
                <w:lang w:val="ru-RU"/>
              </w:rPr>
            </w:pPr>
          </w:p>
        </w:tc>
      </w:tr>
    </w:tbl>
    <w:p w14:paraId="3B49F7BB" w14:textId="0045FB23" w:rsidR="008B6A1B" w:rsidRPr="00223F0C" w:rsidRDefault="004C210B" w:rsidP="003F15BE">
      <w:pPr>
        <w:pStyle w:val="a3"/>
        <w:numPr>
          <w:ilvl w:val="0"/>
          <w:numId w:val="8"/>
        </w:numPr>
        <w:spacing w:before="240" w:after="240" w:line="240" w:lineRule="auto"/>
        <w:ind w:left="0" w:firstLine="0"/>
        <w:jc w:val="left"/>
        <w:rPr>
          <w:rFonts w:ascii="Times New Roman" w:hAnsi="Times New Roman"/>
          <w:b/>
          <w:color w:val="000000"/>
          <w:lang w:val="ru-RU"/>
        </w:rPr>
      </w:pPr>
      <w:r w:rsidRPr="00223F0C">
        <w:rPr>
          <w:rFonts w:ascii="Times New Roman" w:hAnsi="Times New Roman"/>
          <w:b/>
          <w:color w:val="000000"/>
          <w:lang w:val="ru-RU"/>
        </w:rPr>
        <w:t>Юридический адрес</w:t>
      </w:r>
      <w:r w:rsidR="00E35C12" w:rsidRPr="00223F0C">
        <w:rPr>
          <w:rFonts w:ascii="Times New Roman" w:hAnsi="Times New Roman"/>
          <w:b/>
          <w:color w:val="000000"/>
          <w:lang w:val="ru-RU"/>
        </w:rPr>
        <w:t xml:space="preserve"> </w:t>
      </w:r>
      <w:r w:rsidR="008B6A1B" w:rsidRPr="00223F0C">
        <w:rPr>
          <w:rFonts w:ascii="Times New Roman" w:hAnsi="Times New Roman"/>
          <w:b/>
          <w:color w:val="000000"/>
          <w:lang w:val="ru-RU"/>
        </w:rPr>
        <w:t>(</w:t>
      </w:r>
      <w:r w:rsidR="00327A55" w:rsidRPr="00223F0C">
        <w:rPr>
          <w:rFonts w:ascii="Times New Roman" w:hAnsi="Times New Roman"/>
          <w:b/>
          <w:color w:val="000000"/>
          <w:lang w:val="ru-RU"/>
        </w:rPr>
        <w:t xml:space="preserve">область, </w:t>
      </w:r>
      <w:r w:rsidRPr="00223F0C">
        <w:rPr>
          <w:rFonts w:ascii="Times New Roman" w:hAnsi="Times New Roman"/>
          <w:b/>
          <w:color w:val="000000"/>
          <w:lang w:val="ru-RU"/>
        </w:rPr>
        <w:t>город,</w:t>
      </w:r>
      <w:r w:rsidR="008B6A1B" w:rsidRPr="00223F0C">
        <w:rPr>
          <w:rFonts w:ascii="Times New Roman" w:hAnsi="Times New Roman"/>
          <w:b/>
          <w:color w:val="000000"/>
          <w:lang w:val="ru-RU"/>
        </w:rPr>
        <w:t xml:space="preserve"> </w:t>
      </w:r>
      <w:r w:rsidRPr="00223F0C">
        <w:rPr>
          <w:rFonts w:ascii="Times New Roman" w:hAnsi="Times New Roman"/>
          <w:b/>
          <w:color w:val="000000"/>
          <w:lang w:val="ru-RU"/>
        </w:rPr>
        <w:t>улица</w:t>
      </w:r>
      <w:r w:rsidR="008B6A1B" w:rsidRPr="00223F0C">
        <w:rPr>
          <w:rFonts w:ascii="Times New Roman" w:hAnsi="Times New Roman"/>
          <w:b/>
          <w:color w:val="000000"/>
          <w:lang w:val="ru-RU"/>
        </w:rPr>
        <w:t xml:space="preserve">, </w:t>
      </w:r>
      <w:r w:rsidRPr="00223F0C">
        <w:rPr>
          <w:rFonts w:ascii="Times New Roman" w:hAnsi="Times New Roman"/>
          <w:b/>
          <w:color w:val="000000"/>
          <w:lang w:val="ru-RU"/>
        </w:rPr>
        <w:t>дом</w:t>
      </w:r>
      <w:r w:rsidR="008B6A1B" w:rsidRPr="00223F0C">
        <w:rPr>
          <w:rFonts w:ascii="Times New Roman" w:hAnsi="Times New Roman"/>
          <w:b/>
          <w:color w:val="000000"/>
          <w:lang w:val="ru-RU"/>
        </w:rPr>
        <w:t xml:space="preserve">, </w:t>
      </w:r>
      <w:r w:rsidRPr="00223F0C">
        <w:rPr>
          <w:rFonts w:ascii="Times New Roman" w:hAnsi="Times New Roman"/>
          <w:b/>
          <w:color w:val="000000"/>
          <w:lang w:val="ru-RU"/>
        </w:rPr>
        <w:t>офис</w:t>
      </w:r>
      <w:r w:rsidR="008B6A1B" w:rsidRPr="00223F0C">
        <w:rPr>
          <w:rFonts w:ascii="Times New Roman" w:hAnsi="Times New Roman"/>
          <w:b/>
          <w:color w:val="000000"/>
          <w:lang w:val="ru-RU"/>
        </w:rPr>
        <w:t xml:space="preserve"> </w:t>
      </w:r>
      <w:r w:rsidRPr="00223F0C">
        <w:rPr>
          <w:rFonts w:ascii="Times New Roman" w:hAnsi="Times New Roman"/>
          <w:b/>
          <w:color w:val="000000"/>
          <w:lang w:val="ru-RU"/>
        </w:rPr>
        <w:t>и т</w:t>
      </w:r>
      <w:r w:rsidR="008B6A1B" w:rsidRPr="00223F0C">
        <w:rPr>
          <w:rFonts w:ascii="Times New Roman" w:hAnsi="Times New Roman"/>
          <w:b/>
          <w:color w:val="000000"/>
          <w:lang w:val="ru-RU"/>
        </w:rPr>
        <w:t>.</w:t>
      </w:r>
      <w:r w:rsidRPr="00223F0C">
        <w:rPr>
          <w:rFonts w:ascii="Times New Roman" w:hAnsi="Times New Roman"/>
          <w:b/>
          <w:color w:val="000000"/>
          <w:lang w:val="ru-RU"/>
        </w:rPr>
        <w:t>д</w:t>
      </w:r>
      <w:r w:rsidR="001E1889" w:rsidRPr="00223F0C">
        <w:rPr>
          <w:rFonts w:ascii="Times New Roman" w:hAnsi="Times New Roman"/>
          <w:b/>
          <w:color w:val="000000"/>
          <w:lang w:val="ru-RU"/>
        </w:rPr>
        <w:t>.</w:t>
      </w:r>
      <w:r w:rsidR="008B6A1B" w:rsidRPr="00223F0C">
        <w:rPr>
          <w:rFonts w:ascii="Times New Roman" w:hAnsi="Times New Roman"/>
          <w:b/>
          <w:color w:val="000000"/>
          <w:lang w:val="ru-RU"/>
        </w:rPr>
        <w:t>)</w:t>
      </w:r>
      <w:r w:rsidRPr="00223F0C">
        <w:rPr>
          <w:rFonts w:ascii="Times New Roman" w:hAnsi="Times New Roman"/>
          <w:b/>
          <w:color w:val="000000"/>
          <w:lang w:val="ru-RU"/>
        </w:rPr>
        <w:t xml:space="preserve"> и контактный телефон: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8B6A1B" w:rsidRPr="00CD116C" w14:paraId="60660052" w14:textId="77777777" w:rsidTr="00CD116C">
        <w:trPr>
          <w:trHeight w:val="850"/>
        </w:trPr>
        <w:tc>
          <w:tcPr>
            <w:tcW w:w="5000" w:type="pct"/>
            <w:shd w:val="clear" w:color="auto" w:fill="auto"/>
          </w:tcPr>
          <w:p w14:paraId="7C29887C" w14:textId="77777777" w:rsidR="008B6A1B" w:rsidRPr="00CD116C" w:rsidRDefault="008B6A1B" w:rsidP="00CD116C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lang w:val="ru-RU" w:eastAsia="en-US"/>
              </w:rPr>
            </w:pPr>
          </w:p>
        </w:tc>
      </w:tr>
    </w:tbl>
    <w:p w14:paraId="2DE799A4" w14:textId="30ACAECD" w:rsidR="008B6A1B" w:rsidRPr="00223F0C" w:rsidRDefault="00E35C12" w:rsidP="00224713">
      <w:pPr>
        <w:pStyle w:val="a3"/>
        <w:numPr>
          <w:ilvl w:val="0"/>
          <w:numId w:val="8"/>
        </w:numPr>
        <w:spacing w:before="240" w:after="240" w:line="240" w:lineRule="auto"/>
        <w:ind w:left="0" w:firstLine="0"/>
        <w:jc w:val="left"/>
        <w:rPr>
          <w:rFonts w:ascii="Times New Roman" w:hAnsi="Times New Roman"/>
          <w:b/>
          <w:color w:val="000000"/>
          <w:lang w:val="ru-RU"/>
        </w:rPr>
      </w:pPr>
      <w:r w:rsidRPr="00223F0C">
        <w:rPr>
          <w:rFonts w:ascii="Times New Roman" w:hAnsi="Times New Roman"/>
          <w:b/>
          <w:color w:val="000000"/>
          <w:lang w:val="ru-RU"/>
        </w:rPr>
        <w:t>Фактический адрес (</w:t>
      </w:r>
      <w:r w:rsidR="00327A55" w:rsidRPr="00223F0C">
        <w:rPr>
          <w:rFonts w:ascii="Times New Roman" w:hAnsi="Times New Roman"/>
          <w:b/>
          <w:color w:val="000000"/>
          <w:lang w:val="ru-RU"/>
        </w:rPr>
        <w:t xml:space="preserve">область, </w:t>
      </w:r>
      <w:r w:rsidRPr="00223F0C">
        <w:rPr>
          <w:rFonts w:ascii="Times New Roman" w:hAnsi="Times New Roman"/>
          <w:b/>
          <w:color w:val="000000"/>
          <w:lang w:val="ru-RU"/>
        </w:rPr>
        <w:t>город, улица, дом, офис и т.д</w:t>
      </w:r>
      <w:r w:rsidR="0019363F" w:rsidRPr="00223F0C">
        <w:rPr>
          <w:rFonts w:ascii="Times New Roman" w:hAnsi="Times New Roman"/>
          <w:b/>
          <w:color w:val="000000"/>
          <w:lang w:val="ru-RU"/>
        </w:rPr>
        <w:t>.</w:t>
      </w:r>
      <w:r w:rsidRPr="00223F0C">
        <w:rPr>
          <w:rFonts w:ascii="Times New Roman" w:hAnsi="Times New Roman"/>
          <w:b/>
          <w:color w:val="000000"/>
          <w:lang w:val="ru-RU"/>
        </w:rPr>
        <w:t>) и контактный телефон: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704"/>
      </w:tblGrid>
      <w:tr w:rsidR="008B6A1B" w:rsidRPr="00CD116C" w14:paraId="7BA3206A" w14:textId="77777777" w:rsidTr="00CD116C">
        <w:trPr>
          <w:trHeight w:val="850"/>
        </w:trPr>
        <w:tc>
          <w:tcPr>
            <w:tcW w:w="5000" w:type="pct"/>
            <w:shd w:val="clear" w:color="auto" w:fill="auto"/>
          </w:tcPr>
          <w:p w14:paraId="343F4E14" w14:textId="77777777" w:rsidR="008B6A1B" w:rsidRPr="00CD116C" w:rsidRDefault="008B6A1B" w:rsidP="00CD116C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lang w:val="ru-RU" w:eastAsia="en-US"/>
              </w:rPr>
            </w:pPr>
          </w:p>
        </w:tc>
      </w:tr>
    </w:tbl>
    <w:p w14:paraId="21ADCBBF" w14:textId="186FE661" w:rsidR="008B6A1B" w:rsidRPr="00223F0C" w:rsidRDefault="00E35C12" w:rsidP="0055316C">
      <w:pPr>
        <w:pStyle w:val="a3"/>
        <w:numPr>
          <w:ilvl w:val="0"/>
          <w:numId w:val="8"/>
        </w:numPr>
        <w:spacing w:before="240" w:after="240" w:line="240" w:lineRule="auto"/>
        <w:ind w:left="0" w:firstLine="0"/>
        <w:rPr>
          <w:rFonts w:ascii="Times New Roman" w:hAnsi="Times New Roman"/>
          <w:b/>
          <w:color w:val="000000"/>
          <w:lang w:val="ru-RU"/>
        </w:rPr>
      </w:pPr>
      <w:r w:rsidRPr="00223F0C">
        <w:rPr>
          <w:rFonts w:ascii="Times New Roman" w:hAnsi="Times New Roman"/>
          <w:b/>
          <w:color w:val="000000"/>
          <w:lang w:val="ru-RU"/>
        </w:rPr>
        <w:t>Уставной капитал</w:t>
      </w:r>
      <w:r w:rsidR="008B6A1B" w:rsidRPr="00223F0C">
        <w:rPr>
          <w:rFonts w:ascii="Times New Roman" w:hAnsi="Times New Roman"/>
          <w:b/>
          <w:color w:val="000000"/>
          <w:lang w:val="ru-RU"/>
        </w:rPr>
        <w:t>:</w:t>
      </w:r>
    </w:p>
    <w:p w14:paraId="236E2259" w14:textId="2F978046" w:rsidR="005C213B" w:rsidRPr="00D74FF6" w:rsidRDefault="00D74FF6" w:rsidP="00D74FF6">
      <w:pPr>
        <w:pStyle w:val="a3"/>
        <w:numPr>
          <w:ilvl w:val="0"/>
          <w:numId w:val="9"/>
        </w:numPr>
        <w:pBdr>
          <w:bottom w:val="single" w:sz="4" w:space="1" w:color="auto"/>
        </w:pBdr>
        <w:spacing w:before="100" w:after="100" w:line="240" w:lineRule="auto"/>
        <w:ind w:left="714" w:hanging="357"/>
        <w:rPr>
          <w:rFonts w:ascii="Times New Roman" w:hAnsi="Times New Roman"/>
          <w:color w:val="000000"/>
        </w:rPr>
      </w:pPr>
      <w:r w:rsidRPr="00223F0C">
        <w:rPr>
          <w:rFonts w:ascii="Times New Roman" w:hAnsi="Times New Roman"/>
          <w:color w:val="000000"/>
          <w:lang w:val="ru-RU"/>
        </w:rPr>
        <w:t>Зарегистрированный</w:t>
      </w:r>
    </w:p>
    <w:p w14:paraId="6220D864" w14:textId="44570AFD" w:rsidR="00D74FF6" w:rsidRPr="00D74FF6" w:rsidRDefault="00D74FF6" w:rsidP="00D74FF6">
      <w:pPr>
        <w:pStyle w:val="a3"/>
        <w:numPr>
          <w:ilvl w:val="0"/>
          <w:numId w:val="9"/>
        </w:numPr>
        <w:pBdr>
          <w:bottom w:val="single" w:sz="4" w:space="1" w:color="auto"/>
        </w:pBdr>
        <w:spacing w:line="240" w:lineRule="auto"/>
        <w:rPr>
          <w:rFonts w:ascii="Times New Roman" w:hAnsi="Times New Roman"/>
          <w:color w:val="000000"/>
          <w:lang w:val="ru-RU"/>
        </w:rPr>
      </w:pPr>
      <w:r w:rsidRPr="00223F0C">
        <w:rPr>
          <w:rFonts w:ascii="Times New Roman" w:hAnsi="Times New Roman"/>
          <w:color w:val="000000"/>
          <w:lang w:val="ru-RU"/>
        </w:rPr>
        <w:t>сформированный на дату подачи заявки</w:t>
      </w:r>
    </w:p>
    <w:p w14:paraId="6AB9E44D" w14:textId="55787A11" w:rsidR="008B6A1B" w:rsidRPr="00223F0C" w:rsidRDefault="00E8626D" w:rsidP="00D74FF6">
      <w:pPr>
        <w:pStyle w:val="a3"/>
        <w:numPr>
          <w:ilvl w:val="0"/>
          <w:numId w:val="8"/>
        </w:numPr>
        <w:spacing w:before="240" w:after="240" w:line="240" w:lineRule="auto"/>
        <w:ind w:left="0" w:firstLine="0"/>
        <w:rPr>
          <w:rFonts w:ascii="Times New Roman" w:hAnsi="Times New Roman"/>
          <w:b/>
          <w:color w:val="000000"/>
          <w:lang w:val="ru-RU"/>
        </w:rPr>
      </w:pPr>
      <w:r w:rsidRPr="00223F0C">
        <w:rPr>
          <w:rFonts w:ascii="Times New Roman" w:hAnsi="Times New Roman"/>
          <w:b/>
          <w:color w:val="000000"/>
          <w:lang w:val="ru-RU"/>
        </w:rPr>
        <w:t>Род деятельности и тип производства</w:t>
      </w:r>
      <w:r w:rsidR="008B6A1B" w:rsidRPr="00223F0C">
        <w:rPr>
          <w:rFonts w:ascii="Times New Roman" w:hAnsi="Times New Roman"/>
          <w:b/>
          <w:color w:val="000000"/>
          <w:lang w:val="ru-RU"/>
        </w:rPr>
        <w:t xml:space="preserve"> (</w:t>
      </w:r>
      <w:r w:rsidRPr="00223F0C">
        <w:rPr>
          <w:rFonts w:ascii="Times New Roman" w:hAnsi="Times New Roman"/>
          <w:b/>
          <w:color w:val="000000"/>
          <w:lang w:val="ru-RU"/>
        </w:rPr>
        <w:t>товары/услуги</w:t>
      </w:r>
      <w:r w:rsidR="008B6A1B" w:rsidRPr="00223F0C">
        <w:rPr>
          <w:rFonts w:ascii="Times New Roman" w:hAnsi="Times New Roman"/>
          <w:b/>
          <w:color w:val="000000"/>
          <w:lang w:val="ru-RU"/>
        </w:rPr>
        <w:t xml:space="preserve">):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502"/>
        <w:gridCol w:w="6202"/>
      </w:tblGrid>
      <w:tr w:rsidR="005D613E" w:rsidRPr="00CD116C" w14:paraId="56B4C4C3" w14:textId="77777777" w:rsidTr="00CD116C">
        <w:trPr>
          <w:trHeight w:val="1028"/>
        </w:trPr>
        <w:tc>
          <w:tcPr>
            <w:tcW w:w="2103" w:type="pct"/>
            <w:shd w:val="clear" w:color="auto" w:fill="auto"/>
            <w:vAlign w:val="center"/>
          </w:tcPr>
          <w:p w14:paraId="52ACCE51" w14:textId="0E136A9E" w:rsidR="005D613E" w:rsidRPr="00CD116C" w:rsidRDefault="005D613E" w:rsidP="00CD116C">
            <w:pPr>
              <w:numPr>
                <w:ilvl w:val="0"/>
                <w:numId w:val="12"/>
              </w:numPr>
              <w:snapToGrid w:val="0"/>
              <w:spacing w:before="100" w:after="100"/>
              <w:ind w:left="714" w:hanging="357"/>
              <w:rPr>
                <w:color w:val="000000"/>
                <w:lang w:val="ru-RU"/>
              </w:rPr>
            </w:pPr>
            <w:r w:rsidRPr="00CD116C">
              <w:rPr>
                <w:color w:val="000000"/>
                <w:lang w:val="ru-RU"/>
              </w:rPr>
              <w:t>По существующему оборудованию:</w:t>
            </w:r>
            <w:r w:rsidRPr="00CD116C">
              <w:rPr>
                <w:color w:val="000000"/>
              </w:rPr>
              <w:t xml:space="preserve"> </w:t>
            </w:r>
          </w:p>
        </w:tc>
        <w:tc>
          <w:tcPr>
            <w:tcW w:w="2897" w:type="pct"/>
            <w:shd w:val="clear" w:color="auto" w:fill="auto"/>
            <w:vAlign w:val="center"/>
          </w:tcPr>
          <w:p w14:paraId="61B42322" w14:textId="40713937" w:rsidR="005D613E" w:rsidRPr="00CD116C" w:rsidRDefault="005D613E" w:rsidP="00CD116C">
            <w:pPr>
              <w:snapToGrid w:val="0"/>
              <w:spacing w:before="100" w:after="100"/>
              <w:rPr>
                <w:color w:val="000000"/>
                <w:lang w:val="ru-RU"/>
              </w:rPr>
            </w:pPr>
          </w:p>
        </w:tc>
      </w:tr>
      <w:tr w:rsidR="005A5511" w:rsidRPr="00CD116C" w14:paraId="68C8A979" w14:textId="77777777" w:rsidTr="00CD116C">
        <w:trPr>
          <w:trHeight w:val="1028"/>
        </w:trPr>
        <w:tc>
          <w:tcPr>
            <w:tcW w:w="2103" w:type="pct"/>
            <w:shd w:val="clear" w:color="auto" w:fill="auto"/>
            <w:vAlign w:val="center"/>
          </w:tcPr>
          <w:p w14:paraId="0D0A5C4F" w14:textId="22144528" w:rsidR="005A5511" w:rsidRPr="00CD116C" w:rsidRDefault="005A5511" w:rsidP="00CD116C">
            <w:pPr>
              <w:numPr>
                <w:ilvl w:val="0"/>
                <w:numId w:val="12"/>
              </w:numPr>
              <w:snapToGrid w:val="0"/>
              <w:spacing w:before="100" w:after="100"/>
              <w:ind w:left="714" w:hanging="357"/>
              <w:rPr>
                <w:color w:val="000000"/>
                <w:lang w:val="ru-RU"/>
              </w:rPr>
            </w:pPr>
            <w:r w:rsidRPr="00CD116C">
              <w:rPr>
                <w:color w:val="000000"/>
                <w:lang w:val="ru-RU"/>
              </w:rPr>
              <w:t xml:space="preserve">По </w:t>
            </w:r>
            <w:r w:rsidRPr="00CD116C">
              <w:rPr>
                <w:color w:val="000000"/>
                <w:lang w:val="ru-RU"/>
              </w:rPr>
              <w:t>оборудованию подлежащему передаче в лизинг/ для предоставления финансирования</w:t>
            </w:r>
          </w:p>
        </w:tc>
        <w:tc>
          <w:tcPr>
            <w:tcW w:w="2897" w:type="pct"/>
            <w:shd w:val="clear" w:color="auto" w:fill="auto"/>
            <w:vAlign w:val="center"/>
          </w:tcPr>
          <w:p w14:paraId="015303E2" w14:textId="117693A2" w:rsidR="005A5511" w:rsidRPr="00CD116C" w:rsidRDefault="005A5511" w:rsidP="00CD116C">
            <w:pPr>
              <w:snapToGrid w:val="0"/>
              <w:spacing w:before="100" w:after="100"/>
              <w:rPr>
                <w:color w:val="000000"/>
                <w:lang w:val="ru-RU"/>
              </w:rPr>
            </w:pPr>
          </w:p>
        </w:tc>
      </w:tr>
    </w:tbl>
    <w:p w14:paraId="158F2F3B" w14:textId="401661BD" w:rsidR="008B6A1B" w:rsidRPr="00223F0C" w:rsidRDefault="00E8626D" w:rsidP="00682F0D">
      <w:pPr>
        <w:numPr>
          <w:ilvl w:val="0"/>
          <w:numId w:val="8"/>
        </w:numPr>
        <w:spacing w:before="240" w:after="240"/>
        <w:ind w:left="0" w:firstLine="0"/>
        <w:rPr>
          <w:b/>
          <w:color w:val="000000"/>
        </w:rPr>
      </w:pPr>
      <w:r w:rsidRPr="00223F0C">
        <w:rPr>
          <w:b/>
          <w:color w:val="000000"/>
          <w:lang w:val="ru-RU"/>
        </w:rPr>
        <w:t>Среднее</w:t>
      </w:r>
      <w:r w:rsidRPr="00223F0C">
        <w:rPr>
          <w:b/>
          <w:color w:val="000000"/>
        </w:rPr>
        <w:t xml:space="preserve"> </w:t>
      </w:r>
      <w:r w:rsidRPr="00223F0C">
        <w:rPr>
          <w:b/>
          <w:color w:val="000000"/>
          <w:lang w:val="ru-RU"/>
        </w:rPr>
        <w:t>число</w:t>
      </w:r>
      <w:r w:rsidRPr="00223F0C">
        <w:rPr>
          <w:b/>
          <w:color w:val="000000"/>
        </w:rPr>
        <w:t xml:space="preserve"> </w:t>
      </w:r>
      <w:r w:rsidRPr="00223F0C">
        <w:rPr>
          <w:b/>
          <w:color w:val="000000"/>
          <w:lang w:val="ru-RU"/>
        </w:rPr>
        <w:t>служащих</w:t>
      </w:r>
      <w:r w:rsidR="008B6A1B" w:rsidRPr="00223F0C">
        <w:rPr>
          <w:b/>
          <w:color w:val="000000"/>
        </w:rPr>
        <w:t>: _____________</w:t>
      </w:r>
    </w:p>
    <w:p w14:paraId="5C1E9CF7" w14:textId="5903F0AA" w:rsidR="00772B0F" w:rsidRPr="00223F0C" w:rsidRDefault="00772B0F" w:rsidP="00C2782E">
      <w:pPr>
        <w:numPr>
          <w:ilvl w:val="0"/>
          <w:numId w:val="8"/>
        </w:numPr>
        <w:spacing w:before="240" w:after="240" w:line="360" w:lineRule="auto"/>
        <w:ind w:left="0" w:firstLine="0"/>
        <w:jc w:val="both"/>
        <w:rPr>
          <w:b/>
          <w:color w:val="000000"/>
        </w:rPr>
      </w:pPr>
      <w:r w:rsidRPr="00223F0C">
        <w:rPr>
          <w:b/>
          <w:color w:val="000000"/>
          <w:lang w:val="ru-RU"/>
        </w:rPr>
        <w:t>Прогнозируемое денежные потоки</w:t>
      </w:r>
      <w:r w:rsidRPr="00223F0C">
        <w:rPr>
          <w:b/>
          <w:color w:val="000000"/>
        </w:rPr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10"/>
        <w:gridCol w:w="2398"/>
        <w:gridCol w:w="2398"/>
        <w:gridCol w:w="2398"/>
      </w:tblGrid>
      <w:tr w:rsidR="00CD116C" w:rsidRPr="00CD116C" w14:paraId="1E61F431" w14:textId="77777777" w:rsidTr="00CD116C">
        <w:trPr>
          <w:trHeight w:val="454"/>
        </w:trPr>
        <w:tc>
          <w:tcPr>
            <w:tcW w:w="1640" w:type="pct"/>
            <w:shd w:val="clear" w:color="auto" w:fill="auto"/>
            <w:vAlign w:val="center"/>
          </w:tcPr>
          <w:p w14:paraId="1D789BB4" w14:textId="77777777" w:rsidR="00772B0F" w:rsidRPr="00CD116C" w:rsidRDefault="00772B0F" w:rsidP="00CD116C">
            <w:pPr>
              <w:spacing w:line="360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36FA186A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1</w:t>
            </w:r>
            <w:r w:rsidR="00237A86" w:rsidRPr="00CD116C">
              <w:rPr>
                <w:b/>
                <w:color w:val="000000"/>
                <w:lang w:val="ru-RU"/>
              </w:rPr>
              <w:t>-й год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3387740C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2</w:t>
            </w:r>
            <w:r w:rsidR="00237A86" w:rsidRPr="00CD116C">
              <w:rPr>
                <w:b/>
                <w:color w:val="000000"/>
                <w:lang w:val="ru-RU"/>
              </w:rPr>
              <w:t>-й год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6E7BCC85" w14:textId="77777777" w:rsidR="00772B0F" w:rsidRPr="00CD116C" w:rsidRDefault="00237A86" w:rsidP="00CD116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  <w:lang w:val="ru-RU"/>
              </w:rPr>
              <w:t>3-й год</w:t>
            </w:r>
          </w:p>
        </w:tc>
      </w:tr>
      <w:tr w:rsidR="00CD116C" w:rsidRPr="00CD116C" w14:paraId="28D65363" w14:textId="77777777" w:rsidTr="00CD116C">
        <w:trPr>
          <w:trHeight w:val="454"/>
        </w:trPr>
        <w:tc>
          <w:tcPr>
            <w:tcW w:w="1640" w:type="pct"/>
            <w:shd w:val="clear" w:color="auto" w:fill="auto"/>
            <w:vAlign w:val="center"/>
          </w:tcPr>
          <w:p w14:paraId="2EE1C89B" w14:textId="77777777" w:rsidR="00772B0F" w:rsidRPr="00CD116C" w:rsidRDefault="00772B0F" w:rsidP="00CD116C">
            <w:pPr>
              <w:spacing w:line="360" w:lineRule="auto"/>
              <w:jc w:val="right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 xml:space="preserve">Выручка от </w:t>
            </w:r>
            <w:r w:rsidR="00EC10B3" w:rsidRPr="00CD116C">
              <w:rPr>
                <w:b/>
                <w:color w:val="000000"/>
                <w:lang w:val="ru-RU"/>
              </w:rPr>
              <w:t>реализации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26D99CC1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055F65AB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37CC0486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CD116C" w:rsidRPr="00CD116C" w14:paraId="36E40B1C" w14:textId="77777777" w:rsidTr="00CD116C">
        <w:trPr>
          <w:trHeight w:val="454"/>
        </w:trPr>
        <w:tc>
          <w:tcPr>
            <w:tcW w:w="1640" w:type="pct"/>
            <w:shd w:val="clear" w:color="auto" w:fill="auto"/>
            <w:vAlign w:val="center"/>
          </w:tcPr>
          <w:p w14:paraId="4149B41D" w14:textId="4EFA1FA3" w:rsidR="00772B0F" w:rsidRPr="00CD116C" w:rsidRDefault="00772B0F" w:rsidP="00CD116C">
            <w:pPr>
              <w:spacing w:line="360" w:lineRule="auto"/>
              <w:jc w:val="right"/>
              <w:rPr>
                <w:b/>
                <w:color w:val="000000"/>
              </w:rPr>
            </w:pPr>
            <w:r w:rsidRPr="00CD116C">
              <w:rPr>
                <w:b/>
                <w:color w:val="000000"/>
                <w:lang w:val="ru-RU"/>
              </w:rPr>
              <w:t>Расходы</w:t>
            </w:r>
            <w:r w:rsidRPr="00CD116C">
              <w:rPr>
                <w:b/>
                <w:color w:val="000000"/>
              </w:rPr>
              <w:t xml:space="preserve"> (</w:t>
            </w:r>
            <w:r w:rsidRPr="00CD116C">
              <w:rPr>
                <w:b/>
                <w:color w:val="000000"/>
                <w:lang w:val="ru-RU"/>
              </w:rPr>
              <w:t>включая налоги</w:t>
            </w:r>
            <w:r w:rsidRPr="00CD116C">
              <w:rPr>
                <w:b/>
                <w:color w:val="000000"/>
              </w:rPr>
              <w:t>)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438F8A63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74BCC73C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09344FBF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CD116C" w:rsidRPr="00CD116C" w14:paraId="07EFFA0F" w14:textId="77777777" w:rsidTr="00CD116C">
        <w:trPr>
          <w:trHeight w:val="454"/>
        </w:trPr>
        <w:tc>
          <w:tcPr>
            <w:tcW w:w="1640" w:type="pct"/>
            <w:shd w:val="clear" w:color="auto" w:fill="auto"/>
            <w:vAlign w:val="center"/>
          </w:tcPr>
          <w:p w14:paraId="658AF7E7" w14:textId="77777777" w:rsidR="00772B0F" w:rsidRPr="00CD116C" w:rsidRDefault="00772B0F" w:rsidP="00CD116C">
            <w:pPr>
              <w:spacing w:line="360" w:lineRule="auto"/>
              <w:jc w:val="right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Лизинговые платежи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F5544BE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253AEF1D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60F3E6F4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CD116C" w:rsidRPr="00CD116C" w14:paraId="7FFCCFE8" w14:textId="77777777" w:rsidTr="00CD116C">
        <w:trPr>
          <w:trHeight w:val="454"/>
        </w:trPr>
        <w:tc>
          <w:tcPr>
            <w:tcW w:w="1640" w:type="pct"/>
            <w:shd w:val="clear" w:color="auto" w:fill="auto"/>
            <w:vAlign w:val="center"/>
          </w:tcPr>
          <w:p w14:paraId="1C58B5A4" w14:textId="77777777" w:rsidR="00772B0F" w:rsidRPr="00CD116C" w:rsidRDefault="00EC10B3" w:rsidP="00CD116C">
            <w:pPr>
              <w:spacing w:line="360" w:lineRule="auto"/>
              <w:jc w:val="right"/>
              <w:rPr>
                <w:b/>
                <w:color w:val="000000"/>
              </w:rPr>
            </w:pPr>
            <w:r w:rsidRPr="00CD116C">
              <w:rPr>
                <w:b/>
                <w:color w:val="000000"/>
                <w:lang w:val="ru-RU"/>
              </w:rPr>
              <w:t xml:space="preserve">Чистая прибыль </w:t>
            </w:r>
            <w:r w:rsidR="00772B0F" w:rsidRPr="00CD116C">
              <w:rPr>
                <w:b/>
                <w:color w:val="000000"/>
              </w:rPr>
              <w:t>(1-2-3)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23D2428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4EA0C243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14:paraId="084952DE" w14:textId="77777777" w:rsidR="00772B0F" w:rsidRPr="00CD116C" w:rsidRDefault="00772B0F" w:rsidP="00CD116C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</w:tbl>
    <w:p w14:paraId="2716B408" w14:textId="2BA7D35B" w:rsidR="008B6A1B" w:rsidRPr="00223F0C" w:rsidRDefault="005614F9" w:rsidP="00E15AD2">
      <w:pPr>
        <w:numPr>
          <w:ilvl w:val="0"/>
          <w:numId w:val="8"/>
        </w:numPr>
        <w:spacing w:before="240" w:after="240"/>
        <w:ind w:left="0" w:firstLine="0"/>
        <w:jc w:val="both"/>
        <w:rPr>
          <w:b/>
          <w:color w:val="000000"/>
          <w:lang w:val="ru-RU"/>
        </w:rPr>
      </w:pPr>
      <w:r w:rsidRPr="00223F0C">
        <w:rPr>
          <w:b/>
          <w:color w:val="000000"/>
          <w:lang w:val="ru-RU"/>
        </w:rPr>
        <w:t>Метод налогообложения</w:t>
      </w:r>
      <w:r w:rsidR="008B6A1B" w:rsidRPr="00223F0C">
        <w:rPr>
          <w:b/>
          <w:color w:val="000000"/>
          <w:lang w:val="ru-RU"/>
        </w:rPr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652"/>
        <w:gridCol w:w="7052"/>
      </w:tblGrid>
      <w:tr w:rsidR="008B6A1B" w:rsidRPr="00223F0C" w14:paraId="1AC3E3D3" w14:textId="77777777" w:rsidTr="00CD116C">
        <w:trPr>
          <w:trHeight w:val="454"/>
        </w:trPr>
        <w:tc>
          <w:tcPr>
            <w:tcW w:w="1706" w:type="pct"/>
            <w:shd w:val="clear" w:color="auto" w:fill="auto"/>
            <w:vAlign w:val="center"/>
          </w:tcPr>
          <w:p w14:paraId="2D056B47" w14:textId="77777777" w:rsidR="008B6A1B" w:rsidRPr="00CD116C" w:rsidRDefault="005614F9" w:rsidP="00CD116C">
            <w:pPr>
              <w:snapToGrid w:val="0"/>
              <w:rPr>
                <w:color w:val="000000"/>
                <w:lang w:val="ru-RU"/>
              </w:rPr>
            </w:pPr>
            <w:r w:rsidRPr="00CD116C">
              <w:rPr>
                <w:color w:val="000000"/>
                <w:lang w:val="ru-RU"/>
              </w:rPr>
              <w:t>Общая система</w:t>
            </w:r>
          </w:p>
        </w:tc>
        <w:tc>
          <w:tcPr>
            <w:tcW w:w="3294" w:type="pct"/>
            <w:shd w:val="clear" w:color="auto" w:fill="auto"/>
            <w:vAlign w:val="center"/>
          </w:tcPr>
          <w:p w14:paraId="43F14A80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</w:tr>
      <w:tr w:rsidR="008B6A1B" w:rsidRPr="00223F0C" w14:paraId="05DA85AA" w14:textId="77777777" w:rsidTr="00CD116C">
        <w:trPr>
          <w:trHeight w:val="454"/>
        </w:trPr>
        <w:tc>
          <w:tcPr>
            <w:tcW w:w="1706" w:type="pct"/>
            <w:shd w:val="clear" w:color="auto" w:fill="auto"/>
            <w:vAlign w:val="center"/>
          </w:tcPr>
          <w:p w14:paraId="6807C887" w14:textId="77777777" w:rsidR="008B6A1B" w:rsidRPr="00CD116C" w:rsidRDefault="005614F9" w:rsidP="00CD116C">
            <w:pPr>
              <w:snapToGrid w:val="0"/>
              <w:rPr>
                <w:color w:val="000000"/>
                <w:lang w:val="ru-RU"/>
              </w:rPr>
            </w:pPr>
            <w:r w:rsidRPr="00CD116C">
              <w:rPr>
                <w:color w:val="000000"/>
                <w:lang w:val="ru-RU"/>
              </w:rPr>
              <w:t>Единый налоговый платеж</w:t>
            </w:r>
          </w:p>
        </w:tc>
        <w:tc>
          <w:tcPr>
            <w:tcW w:w="3294" w:type="pct"/>
            <w:shd w:val="clear" w:color="auto" w:fill="auto"/>
            <w:vAlign w:val="center"/>
          </w:tcPr>
          <w:p w14:paraId="0DA4C9B3" w14:textId="77777777" w:rsidR="008B6A1B" w:rsidRPr="00CD116C" w:rsidRDefault="008B6A1B" w:rsidP="00CD116C">
            <w:pPr>
              <w:snapToGrid w:val="0"/>
              <w:rPr>
                <w:color w:val="000000"/>
              </w:rPr>
            </w:pPr>
          </w:p>
        </w:tc>
      </w:tr>
    </w:tbl>
    <w:p w14:paraId="36814D4E" w14:textId="1C1322E9" w:rsidR="00994CD7" w:rsidRPr="00223F0C" w:rsidRDefault="000F006B" w:rsidP="00F501DA">
      <w:pPr>
        <w:numPr>
          <w:ilvl w:val="0"/>
          <w:numId w:val="8"/>
        </w:numPr>
        <w:spacing w:before="240" w:after="240"/>
        <w:ind w:left="0" w:firstLine="0"/>
        <w:jc w:val="both"/>
        <w:rPr>
          <w:b/>
          <w:color w:val="000000"/>
          <w:lang w:val="ru-RU"/>
        </w:rPr>
      </w:pPr>
      <w:r w:rsidRPr="00223F0C">
        <w:rPr>
          <w:b/>
          <w:color w:val="000000"/>
          <w:lang w:val="ru-RU"/>
        </w:rPr>
        <w:t>Информация об открытых банковских счетах</w:t>
      </w:r>
      <w:r w:rsidR="001F378E" w:rsidRPr="00223F0C">
        <w:rPr>
          <w:b/>
          <w:color w:val="000000"/>
          <w:lang w:val="ru-RU"/>
        </w:rPr>
        <w:t xml:space="preserve"> во всех банках Узбекистана</w:t>
      </w:r>
      <w:r w:rsidR="008B6A1B" w:rsidRPr="00223F0C">
        <w:rPr>
          <w:b/>
          <w:color w:val="000000"/>
          <w:lang w:val="ru-RU"/>
        </w:rPr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60"/>
        <w:gridCol w:w="3633"/>
        <w:gridCol w:w="1317"/>
        <w:gridCol w:w="1475"/>
        <w:gridCol w:w="3819"/>
      </w:tblGrid>
      <w:tr w:rsidR="00CD116C" w:rsidRPr="00223F0C" w14:paraId="37FBBD95" w14:textId="77777777" w:rsidTr="00CD116C">
        <w:trPr>
          <w:trHeight w:val="454"/>
        </w:trPr>
        <w:tc>
          <w:tcPr>
            <w:tcW w:w="215" w:type="pct"/>
            <w:shd w:val="clear" w:color="auto" w:fill="auto"/>
            <w:vAlign w:val="center"/>
          </w:tcPr>
          <w:p w14:paraId="197F7B3C" w14:textId="77777777" w:rsidR="008B6A1B" w:rsidRPr="00CD116C" w:rsidRDefault="008B6A1B" w:rsidP="00CD116C">
            <w:pPr>
              <w:snapToGrid w:val="0"/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4AA774BA" w14:textId="77777777" w:rsidR="008B6A1B" w:rsidRPr="00CD116C" w:rsidRDefault="005D17D9" w:rsidP="00CD116C">
            <w:pPr>
              <w:snapToGrid w:val="0"/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  <w:lang w:val="ru-RU"/>
              </w:rPr>
              <w:t>Наименование банка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535EBCC" w14:textId="77777777" w:rsidR="008B6A1B" w:rsidRPr="00CD116C" w:rsidRDefault="005D17D9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Код банка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0A3BDFC" w14:textId="77777777" w:rsidR="008B6A1B" w:rsidRPr="00CD116C" w:rsidRDefault="005D17D9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Валюта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34BC5453" w14:textId="77777777" w:rsidR="008B6A1B" w:rsidRPr="00CD116C" w:rsidRDefault="000F006B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№ р</w:t>
            </w:r>
            <w:r w:rsidR="005D17D9" w:rsidRPr="00CD116C">
              <w:rPr>
                <w:b/>
                <w:color w:val="000000"/>
                <w:lang w:val="ru-RU"/>
              </w:rPr>
              <w:t>асчетн</w:t>
            </w:r>
            <w:r w:rsidRPr="00CD116C">
              <w:rPr>
                <w:b/>
                <w:color w:val="000000"/>
                <w:lang w:val="ru-RU"/>
              </w:rPr>
              <w:t xml:space="preserve">ого </w:t>
            </w:r>
            <w:r w:rsidR="005D17D9" w:rsidRPr="00CD116C">
              <w:rPr>
                <w:b/>
                <w:color w:val="000000"/>
                <w:lang w:val="ru-RU"/>
              </w:rPr>
              <w:t>счет</w:t>
            </w:r>
            <w:r w:rsidRPr="00CD116C">
              <w:rPr>
                <w:b/>
                <w:color w:val="000000"/>
                <w:lang w:val="ru-RU"/>
              </w:rPr>
              <w:t>а</w:t>
            </w:r>
          </w:p>
        </w:tc>
      </w:tr>
      <w:tr w:rsidR="00CD116C" w:rsidRPr="00223F0C" w14:paraId="60704089" w14:textId="77777777" w:rsidTr="00CD116C">
        <w:trPr>
          <w:trHeight w:val="454"/>
        </w:trPr>
        <w:tc>
          <w:tcPr>
            <w:tcW w:w="215" w:type="pct"/>
            <w:shd w:val="clear" w:color="auto" w:fill="auto"/>
            <w:vAlign w:val="center"/>
          </w:tcPr>
          <w:p w14:paraId="4FA4D744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  <w:r w:rsidRPr="00CD116C">
              <w:rPr>
                <w:color w:val="000000"/>
              </w:rPr>
              <w:t>1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01E33941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05181529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07F06F43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2DE90BA3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</w:tr>
      <w:tr w:rsidR="00CD116C" w:rsidRPr="00223F0C" w14:paraId="6030449A" w14:textId="77777777" w:rsidTr="00CD116C">
        <w:trPr>
          <w:trHeight w:val="454"/>
        </w:trPr>
        <w:tc>
          <w:tcPr>
            <w:tcW w:w="215" w:type="pct"/>
            <w:shd w:val="clear" w:color="auto" w:fill="auto"/>
            <w:vAlign w:val="center"/>
          </w:tcPr>
          <w:p w14:paraId="4D68B64A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  <w:r w:rsidRPr="00CD116C">
              <w:rPr>
                <w:color w:val="000000"/>
              </w:rPr>
              <w:t>2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45260BA6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5F99C62E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2954BB9D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32AE34E7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</w:tr>
      <w:tr w:rsidR="00CD116C" w:rsidRPr="00223F0C" w14:paraId="0ED7AE78" w14:textId="77777777" w:rsidTr="00CD116C">
        <w:trPr>
          <w:trHeight w:val="454"/>
        </w:trPr>
        <w:tc>
          <w:tcPr>
            <w:tcW w:w="215" w:type="pct"/>
            <w:shd w:val="clear" w:color="auto" w:fill="auto"/>
            <w:vAlign w:val="center"/>
          </w:tcPr>
          <w:p w14:paraId="36C4BB1C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  <w:lang w:val="ru-RU"/>
              </w:rPr>
            </w:pPr>
            <w:r w:rsidRPr="00CD116C">
              <w:rPr>
                <w:color w:val="000000"/>
                <w:lang w:val="ru-RU"/>
              </w:rPr>
              <w:t>3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344B01FB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3C97C7BC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25D65110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29F09D85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</w:tr>
      <w:tr w:rsidR="00CD116C" w:rsidRPr="00223F0C" w14:paraId="26886A13" w14:textId="77777777" w:rsidTr="00CD116C">
        <w:trPr>
          <w:trHeight w:val="454"/>
        </w:trPr>
        <w:tc>
          <w:tcPr>
            <w:tcW w:w="215" w:type="pct"/>
            <w:shd w:val="clear" w:color="auto" w:fill="auto"/>
            <w:vAlign w:val="center"/>
          </w:tcPr>
          <w:p w14:paraId="034CD916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  <w:lang w:val="ru-RU"/>
              </w:rPr>
            </w:pPr>
            <w:r w:rsidRPr="00CD116C">
              <w:rPr>
                <w:color w:val="000000"/>
                <w:lang w:val="ru-RU"/>
              </w:rPr>
              <w:t>4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3630C9E7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08BE8382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0FC7BB84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7C716DA6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</w:tr>
    </w:tbl>
    <w:p w14:paraId="481E2907" w14:textId="23CBF802" w:rsidR="008B6A1B" w:rsidRPr="00223F0C" w:rsidRDefault="00D2049F" w:rsidP="00A75E52">
      <w:pPr>
        <w:numPr>
          <w:ilvl w:val="0"/>
          <w:numId w:val="8"/>
        </w:numPr>
        <w:spacing w:before="240" w:after="240"/>
        <w:ind w:left="0" w:firstLine="0"/>
        <w:jc w:val="both"/>
        <w:rPr>
          <w:b/>
          <w:color w:val="000000"/>
          <w:lang w:val="ru-RU"/>
        </w:rPr>
      </w:pPr>
      <w:r w:rsidRPr="00223F0C">
        <w:rPr>
          <w:b/>
          <w:color w:val="000000"/>
          <w:lang w:val="ru-RU"/>
        </w:rPr>
        <w:t>Информация по текущим кредитам</w:t>
      </w:r>
      <w:r w:rsidR="00E36F44" w:rsidRPr="00223F0C">
        <w:rPr>
          <w:b/>
          <w:color w:val="000000"/>
          <w:lang w:val="ru-RU"/>
        </w:rPr>
        <w:t xml:space="preserve"> / лизингу</w:t>
      </w:r>
      <w:r w:rsidR="008B6A1B" w:rsidRPr="00223F0C">
        <w:rPr>
          <w:b/>
          <w:color w:val="000000"/>
          <w:lang w:val="ru-RU"/>
        </w:rPr>
        <w:t>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61"/>
        <w:gridCol w:w="2161"/>
        <w:gridCol w:w="1471"/>
        <w:gridCol w:w="1616"/>
        <w:gridCol w:w="1616"/>
        <w:gridCol w:w="1028"/>
        <w:gridCol w:w="2351"/>
      </w:tblGrid>
      <w:tr w:rsidR="00CD116C" w:rsidRPr="00223F0C" w14:paraId="02597841" w14:textId="77777777" w:rsidTr="00CD116C">
        <w:trPr>
          <w:trHeight w:val="454"/>
        </w:trPr>
        <w:tc>
          <w:tcPr>
            <w:tcW w:w="215" w:type="pct"/>
            <w:shd w:val="clear" w:color="auto" w:fill="auto"/>
            <w:vAlign w:val="center"/>
          </w:tcPr>
          <w:p w14:paraId="4818DD11" w14:textId="77777777" w:rsidR="008B6A1B" w:rsidRPr="00CD116C" w:rsidRDefault="008B6A1B" w:rsidP="00CD116C">
            <w:pPr>
              <w:snapToGrid w:val="0"/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№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7CE5A1C0" w14:textId="77777777" w:rsidR="008B6A1B" w:rsidRPr="00CD116C" w:rsidRDefault="00F474F2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Наименование кредитора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107B3505" w14:textId="77777777" w:rsidR="008B6A1B" w:rsidRPr="00CD116C" w:rsidRDefault="00D2049F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Валюта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1ADB471" w14:textId="77777777" w:rsidR="008B6A1B" w:rsidRPr="00CD116C" w:rsidRDefault="00D2049F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Процентная ставка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FF032A8" w14:textId="77777777" w:rsidR="008B6A1B" w:rsidRPr="00CD116C" w:rsidRDefault="00D2049F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Срок погашения</w:t>
            </w:r>
          </w:p>
          <w:p w14:paraId="1CD44E8B" w14:textId="2E9C3EF9" w:rsidR="008B6A1B" w:rsidRPr="00CD116C" w:rsidRDefault="008B6A1B" w:rsidP="00CD116C">
            <w:pPr>
              <w:snapToGrid w:val="0"/>
              <w:jc w:val="center"/>
              <w:rPr>
                <w:b/>
                <w:color w:val="000000"/>
              </w:rPr>
            </w:pPr>
            <w:r w:rsidRPr="00CD116C">
              <w:rPr>
                <w:b/>
                <w:color w:val="000000"/>
              </w:rPr>
              <w:t>(</w:t>
            </w:r>
            <w:r w:rsidR="00D2049F" w:rsidRPr="00CD116C">
              <w:rPr>
                <w:b/>
                <w:color w:val="000000"/>
                <w:lang w:val="ru-RU"/>
              </w:rPr>
              <w:t>с</w:t>
            </w:r>
            <w:r w:rsidRPr="00CD116C">
              <w:rPr>
                <w:b/>
                <w:color w:val="000000"/>
              </w:rPr>
              <w:t>_</w:t>
            </w:r>
            <w:r w:rsidR="00BE5674" w:rsidRPr="00CD116C">
              <w:rPr>
                <w:b/>
                <w:color w:val="000000"/>
              </w:rPr>
              <w:t>_</w:t>
            </w:r>
            <w:r w:rsidRPr="00CD116C">
              <w:rPr>
                <w:b/>
                <w:color w:val="000000"/>
              </w:rPr>
              <w:t xml:space="preserve"> – </w:t>
            </w:r>
            <w:r w:rsidR="00D2049F" w:rsidRPr="00CD116C">
              <w:rPr>
                <w:b/>
                <w:color w:val="000000"/>
                <w:lang w:val="ru-RU"/>
              </w:rPr>
              <w:t>до</w:t>
            </w:r>
            <w:r w:rsidRPr="00CD116C">
              <w:rPr>
                <w:b/>
                <w:color w:val="000000"/>
              </w:rPr>
              <w:t>__)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7D5F979" w14:textId="77777777" w:rsidR="008B6A1B" w:rsidRPr="00CD116C" w:rsidRDefault="00D2049F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Сумма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06D05BAC" w14:textId="77777777" w:rsidR="008B6A1B" w:rsidRPr="00CD116C" w:rsidRDefault="00D2049F" w:rsidP="00CD116C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С</w:t>
            </w:r>
            <w:proofErr w:type="spellStart"/>
            <w:r w:rsidRPr="00CD116C">
              <w:rPr>
                <w:b/>
                <w:color w:val="000000"/>
              </w:rPr>
              <w:t>умма</w:t>
            </w:r>
            <w:proofErr w:type="spellEnd"/>
            <w:r w:rsidRPr="00CD116C">
              <w:rPr>
                <w:b/>
                <w:color w:val="000000"/>
              </w:rPr>
              <w:t xml:space="preserve"> </w:t>
            </w:r>
            <w:proofErr w:type="spellStart"/>
            <w:r w:rsidRPr="00CD116C">
              <w:rPr>
                <w:b/>
                <w:color w:val="000000"/>
              </w:rPr>
              <w:t>задолженности</w:t>
            </w:r>
            <w:proofErr w:type="spellEnd"/>
            <w:r w:rsidRPr="00CD116C">
              <w:rPr>
                <w:b/>
                <w:color w:val="000000"/>
                <w:lang w:val="ru-RU"/>
              </w:rPr>
              <w:t xml:space="preserve"> по кредиту</w:t>
            </w:r>
          </w:p>
        </w:tc>
      </w:tr>
      <w:tr w:rsidR="00CD116C" w:rsidRPr="00223F0C" w14:paraId="51B25A47" w14:textId="77777777" w:rsidTr="00CD116C">
        <w:trPr>
          <w:trHeight w:val="454"/>
        </w:trPr>
        <w:tc>
          <w:tcPr>
            <w:tcW w:w="215" w:type="pct"/>
            <w:shd w:val="clear" w:color="auto" w:fill="auto"/>
            <w:vAlign w:val="center"/>
          </w:tcPr>
          <w:p w14:paraId="3D6713E1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  <w:r w:rsidRPr="00CD116C">
              <w:rPr>
                <w:color w:val="000000"/>
              </w:rPr>
              <w:t>1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36727668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60355230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789EF68B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05651D0C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318143A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1DCCB7C2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</w:tr>
      <w:tr w:rsidR="00CD116C" w:rsidRPr="00223F0C" w14:paraId="016EE58C" w14:textId="77777777" w:rsidTr="00CD116C">
        <w:trPr>
          <w:trHeight w:val="454"/>
        </w:trPr>
        <w:tc>
          <w:tcPr>
            <w:tcW w:w="215" w:type="pct"/>
            <w:shd w:val="clear" w:color="auto" w:fill="auto"/>
            <w:vAlign w:val="center"/>
          </w:tcPr>
          <w:p w14:paraId="423E369A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  <w:r w:rsidRPr="00CD116C">
              <w:rPr>
                <w:color w:val="000000"/>
              </w:rPr>
              <w:t>2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7C17F7E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054504E8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43D9DC9F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17F19D46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B2B5448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384D1D6E" w14:textId="77777777" w:rsidR="008B6A1B" w:rsidRPr="00CD116C" w:rsidRDefault="008B6A1B" w:rsidP="00CD116C">
            <w:pPr>
              <w:snapToGrid w:val="0"/>
              <w:jc w:val="center"/>
              <w:rPr>
                <w:color w:val="000000"/>
              </w:rPr>
            </w:pPr>
          </w:p>
        </w:tc>
      </w:tr>
      <w:tr w:rsidR="00CD116C" w:rsidRPr="00223F0C" w14:paraId="1FB0579C" w14:textId="77777777" w:rsidTr="00CD116C">
        <w:trPr>
          <w:trHeight w:val="454"/>
        </w:trPr>
        <w:tc>
          <w:tcPr>
            <w:tcW w:w="215" w:type="pct"/>
            <w:shd w:val="clear" w:color="auto" w:fill="auto"/>
            <w:vAlign w:val="center"/>
          </w:tcPr>
          <w:p w14:paraId="1668E482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  <w:lang w:val="ru-RU"/>
              </w:rPr>
            </w:pPr>
            <w:r w:rsidRPr="00CD116C">
              <w:rPr>
                <w:color w:val="000000"/>
                <w:lang w:val="ru-RU"/>
              </w:rPr>
              <w:t>3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1130EFE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6332FB5A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5E1A262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2C1F58A7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998CA58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05977D58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</w:tr>
      <w:tr w:rsidR="00CD116C" w:rsidRPr="00223F0C" w14:paraId="2C1EC7FF" w14:textId="77777777" w:rsidTr="00CD116C">
        <w:trPr>
          <w:trHeight w:val="454"/>
        </w:trPr>
        <w:tc>
          <w:tcPr>
            <w:tcW w:w="215" w:type="pct"/>
            <w:shd w:val="clear" w:color="auto" w:fill="auto"/>
            <w:vAlign w:val="center"/>
          </w:tcPr>
          <w:p w14:paraId="4B1DCFD1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  <w:lang w:val="ru-RU"/>
              </w:rPr>
            </w:pPr>
            <w:r w:rsidRPr="00CD116C">
              <w:rPr>
                <w:color w:val="000000"/>
                <w:lang w:val="ru-RU"/>
              </w:rPr>
              <w:t>4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1BA5E17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75B87809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40E1EFC0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6B7639B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474F665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061D464E" w14:textId="77777777" w:rsidR="00EC10B3" w:rsidRPr="00CD116C" w:rsidRDefault="00EC10B3" w:rsidP="00CD116C">
            <w:pPr>
              <w:snapToGrid w:val="0"/>
              <w:jc w:val="center"/>
              <w:rPr>
                <w:color w:val="000000"/>
              </w:rPr>
            </w:pPr>
          </w:p>
        </w:tc>
      </w:tr>
    </w:tbl>
    <w:p w14:paraId="3BA93AC1" w14:textId="3356E6CC" w:rsidR="00E36ED4" w:rsidRPr="00E36ED4" w:rsidRDefault="005B7E59" w:rsidP="00E36ED4">
      <w:pPr>
        <w:numPr>
          <w:ilvl w:val="0"/>
          <w:numId w:val="8"/>
        </w:numPr>
        <w:spacing w:before="240"/>
        <w:ind w:left="0" w:firstLine="0"/>
        <w:jc w:val="both"/>
        <w:rPr>
          <w:color w:val="000000"/>
          <w:lang w:val="ru-RU"/>
        </w:rPr>
      </w:pPr>
      <w:r w:rsidRPr="00223F0C">
        <w:rPr>
          <w:b/>
          <w:color w:val="000000"/>
          <w:lang w:val="ru-RU"/>
        </w:rPr>
        <w:t xml:space="preserve">Ф.И.О. </w:t>
      </w:r>
      <w:r w:rsidR="00397738" w:rsidRPr="00223F0C">
        <w:rPr>
          <w:b/>
          <w:color w:val="000000"/>
          <w:lang w:val="ru-RU"/>
        </w:rPr>
        <w:t>Директора</w:t>
      </w:r>
    </w:p>
    <w:p w14:paraId="27E0F694" w14:textId="77777777" w:rsidR="00E36ED4" w:rsidRPr="00E36ED4" w:rsidRDefault="00E36ED4" w:rsidP="007604A4">
      <w:pPr>
        <w:pBdr>
          <w:bottom w:val="single" w:sz="4" w:space="1" w:color="auto"/>
        </w:pBdr>
        <w:ind w:left="5664"/>
        <w:jc w:val="both"/>
        <w:rPr>
          <w:color w:val="000000"/>
          <w:lang w:val="ru-RU"/>
        </w:rPr>
      </w:pPr>
    </w:p>
    <w:p w14:paraId="7F97B170" w14:textId="0ABDCEC9" w:rsidR="00B40FDD" w:rsidRDefault="005B7E59" w:rsidP="002B396E">
      <w:pPr>
        <w:numPr>
          <w:ilvl w:val="0"/>
          <w:numId w:val="8"/>
        </w:numPr>
        <w:spacing w:before="240"/>
        <w:ind w:left="0" w:firstLine="0"/>
        <w:rPr>
          <w:b/>
          <w:color w:val="000000"/>
        </w:rPr>
      </w:pPr>
      <w:r w:rsidRPr="00223F0C">
        <w:rPr>
          <w:b/>
          <w:color w:val="000000"/>
          <w:lang w:val="ru-RU"/>
        </w:rPr>
        <w:t>Ф.И.О. Главного бухгалтера</w:t>
      </w:r>
    </w:p>
    <w:p w14:paraId="2EB2A8A6" w14:textId="77777777" w:rsidR="00B40FDD" w:rsidRPr="00B40FDD" w:rsidRDefault="00B40FDD" w:rsidP="007604A4">
      <w:pPr>
        <w:pBdr>
          <w:bottom w:val="single" w:sz="4" w:space="1" w:color="auto"/>
        </w:pBdr>
        <w:ind w:left="5664"/>
        <w:rPr>
          <w:b/>
          <w:color w:val="000000"/>
        </w:rPr>
      </w:pPr>
    </w:p>
    <w:p w14:paraId="2204DBCA" w14:textId="77777777" w:rsidR="00F27082" w:rsidRPr="00F27082" w:rsidRDefault="005B7E59" w:rsidP="00F27082">
      <w:pPr>
        <w:numPr>
          <w:ilvl w:val="0"/>
          <w:numId w:val="8"/>
        </w:numPr>
        <w:spacing w:before="240"/>
        <w:ind w:left="0" w:firstLine="0"/>
        <w:jc w:val="both"/>
        <w:rPr>
          <w:color w:val="000000"/>
          <w:lang w:val="ru-RU"/>
        </w:rPr>
      </w:pPr>
      <w:r w:rsidRPr="00F27082">
        <w:rPr>
          <w:b/>
          <w:color w:val="000000"/>
          <w:lang w:val="ru-RU"/>
        </w:rPr>
        <w:t>Контактное лицо</w:t>
      </w:r>
      <w:r w:rsidR="00F27082" w:rsidRPr="00F27082">
        <w:rPr>
          <w:b/>
          <w:color w:val="000000"/>
          <w:lang w:val="ru-RU"/>
        </w:rPr>
        <w:t xml:space="preserve"> </w:t>
      </w:r>
      <w:r w:rsidRPr="00F27082">
        <w:rPr>
          <w:b/>
          <w:color w:val="000000"/>
          <w:lang w:val="ru-RU"/>
        </w:rPr>
        <w:t>(</w:t>
      </w:r>
      <w:r w:rsidR="00AF1773" w:rsidRPr="00F27082">
        <w:rPr>
          <w:b/>
          <w:color w:val="000000"/>
          <w:lang w:val="ru-RU"/>
        </w:rPr>
        <w:t xml:space="preserve">Ф.И.О., </w:t>
      </w:r>
      <w:r w:rsidRPr="00F27082">
        <w:rPr>
          <w:b/>
          <w:color w:val="000000"/>
          <w:lang w:val="ru-RU"/>
        </w:rPr>
        <w:t>должность, тел.</w:t>
      </w:r>
      <w:r w:rsidR="008B6A1B" w:rsidRPr="00F27082">
        <w:rPr>
          <w:b/>
          <w:color w:val="000000"/>
          <w:lang w:val="ru-RU"/>
        </w:rPr>
        <w:t>)</w:t>
      </w:r>
    </w:p>
    <w:p w14:paraId="2F70A130" w14:textId="77777777" w:rsidR="00F27082" w:rsidRDefault="00F27082" w:rsidP="007604A4">
      <w:pPr>
        <w:pStyle w:val="ae"/>
        <w:pBdr>
          <w:bottom w:val="single" w:sz="4" w:space="1" w:color="auto"/>
        </w:pBdr>
        <w:ind w:left="5664"/>
        <w:rPr>
          <w:b/>
          <w:color w:val="000000"/>
          <w:lang w:val="ru-RU"/>
        </w:rPr>
      </w:pPr>
    </w:p>
    <w:p w14:paraId="5E09337D" w14:textId="77777777" w:rsidR="00ED47AC" w:rsidRDefault="00ED47AC" w:rsidP="00BE03E7">
      <w:pPr>
        <w:jc w:val="both"/>
        <w:rPr>
          <w:b/>
          <w:color w:val="000000"/>
          <w:lang w:val="ru-RU"/>
        </w:rPr>
      </w:pPr>
    </w:p>
    <w:p w14:paraId="3134C87B" w14:textId="7A5E0C1B" w:rsidR="008B6A1B" w:rsidRPr="00B91E98" w:rsidRDefault="00AA38DD" w:rsidP="00B91E98">
      <w:pPr>
        <w:ind w:firstLine="708"/>
        <w:jc w:val="both"/>
        <w:rPr>
          <w:i/>
          <w:iCs/>
          <w:color w:val="333333"/>
          <w:lang w:val="ru-RU"/>
        </w:rPr>
      </w:pPr>
      <w:r w:rsidRPr="00B91E98">
        <w:rPr>
          <w:i/>
          <w:iCs/>
          <w:color w:val="333333"/>
          <w:lang w:val="ru-RU"/>
        </w:rPr>
        <w:t>Заявитель подтверждает, что вся вышеприведенная информация является подлинной, соответствует истинным фактам</w:t>
      </w:r>
      <w:r w:rsidR="00B91E98" w:rsidRPr="00B91E98">
        <w:rPr>
          <w:i/>
          <w:iCs/>
          <w:color w:val="333333"/>
          <w:lang w:val="ru-RU"/>
        </w:rPr>
        <w:t>!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93"/>
        <w:gridCol w:w="6911"/>
      </w:tblGrid>
      <w:tr w:rsidR="00CD116C" w:rsidRPr="00223F0C" w14:paraId="34A4201B" w14:textId="77777777" w:rsidTr="00CD116C">
        <w:trPr>
          <w:trHeight w:val="850"/>
        </w:trPr>
        <w:tc>
          <w:tcPr>
            <w:tcW w:w="1772" w:type="pct"/>
            <w:shd w:val="clear" w:color="auto" w:fill="auto"/>
            <w:vAlign w:val="center"/>
          </w:tcPr>
          <w:p w14:paraId="7D15F0AA" w14:textId="7FCB4174" w:rsidR="00C174ED" w:rsidRPr="00CD116C" w:rsidRDefault="00C174ED" w:rsidP="00CD116C">
            <w:pPr>
              <w:snapToGrid w:val="0"/>
              <w:rPr>
                <w:color w:val="000000"/>
              </w:rPr>
            </w:pPr>
            <w:r w:rsidRPr="00CD116C">
              <w:rPr>
                <w:b/>
                <w:color w:val="000000"/>
                <w:lang w:val="ru-RU"/>
              </w:rPr>
              <w:t>Директор</w:t>
            </w:r>
            <w:r w:rsidR="0042396D" w:rsidRPr="00CD116C">
              <w:rPr>
                <w:b/>
                <w:color w:val="000000"/>
                <w:lang w:val="ru-RU"/>
              </w:rPr>
              <w:t>:</w:t>
            </w:r>
          </w:p>
        </w:tc>
        <w:tc>
          <w:tcPr>
            <w:tcW w:w="3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74F90" w14:textId="608C5560" w:rsidR="00C174ED" w:rsidRPr="00CD116C" w:rsidRDefault="00C174ED" w:rsidP="00C174ED">
            <w:pPr>
              <w:rPr>
                <w:color w:val="000000"/>
              </w:rPr>
            </w:pPr>
          </w:p>
        </w:tc>
      </w:tr>
      <w:tr w:rsidR="00CD116C" w:rsidRPr="00223F0C" w14:paraId="296109A9" w14:textId="77777777" w:rsidTr="00CD116C">
        <w:trPr>
          <w:trHeight w:val="850"/>
        </w:trPr>
        <w:tc>
          <w:tcPr>
            <w:tcW w:w="1772" w:type="pct"/>
            <w:shd w:val="clear" w:color="auto" w:fill="auto"/>
            <w:vAlign w:val="center"/>
          </w:tcPr>
          <w:p w14:paraId="2F4BE819" w14:textId="54D162E1" w:rsidR="00C174ED" w:rsidRPr="00CD116C" w:rsidRDefault="00C174ED" w:rsidP="00CD116C">
            <w:pPr>
              <w:snapToGrid w:val="0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Главный бухгалтер</w:t>
            </w:r>
            <w:r w:rsidR="0042396D" w:rsidRPr="00CD116C">
              <w:rPr>
                <w:b/>
                <w:color w:val="000000"/>
                <w:lang w:val="ru-RU"/>
              </w:rPr>
              <w:t>:</w:t>
            </w:r>
          </w:p>
        </w:tc>
        <w:tc>
          <w:tcPr>
            <w:tcW w:w="3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3D1B7" w14:textId="77777777" w:rsidR="00C174ED" w:rsidRPr="00CD116C" w:rsidRDefault="00C174ED" w:rsidP="00CD116C">
            <w:pPr>
              <w:snapToGrid w:val="0"/>
              <w:rPr>
                <w:color w:val="000000"/>
                <w:lang w:val="uz-Cyrl-UZ"/>
              </w:rPr>
            </w:pPr>
          </w:p>
        </w:tc>
      </w:tr>
      <w:tr w:rsidR="00E70B5B" w:rsidRPr="00CD116C" w14:paraId="287243D0" w14:textId="77777777" w:rsidTr="00CD116C">
        <w:trPr>
          <w:trHeight w:val="850"/>
        </w:trPr>
        <w:tc>
          <w:tcPr>
            <w:tcW w:w="1772" w:type="pct"/>
            <w:shd w:val="clear" w:color="auto" w:fill="auto"/>
            <w:vAlign w:val="center"/>
          </w:tcPr>
          <w:p w14:paraId="140E9EDD" w14:textId="34793F90" w:rsidR="00E70B5B" w:rsidRPr="00CD116C" w:rsidRDefault="00E70B5B" w:rsidP="00CD116C">
            <w:pPr>
              <w:snapToGrid w:val="0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ФИО Менеджера проекта</w:t>
            </w:r>
          </w:p>
          <w:p w14:paraId="099ED8C2" w14:textId="0FF13B36" w:rsidR="00E70B5B" w:rsidRPr="00CD116C" w:rsidRDefault="00E70B5B" w:rsidP="00CD116C">
            <w:pPr>
              <w:snapToGrid w:val="0"/>
              <w:rPr>
                <w:b/>
                <w:color w:val="000000"/>
                <w:lang w:val="ru-RU"/>
              </w:rPr>
            </w:pPr>
            <w:r w:rsidRPr="00CD116C">
              <w:rPr>
                <w:b/>
                <w:color w:val="000000"/>
                <w:lang w:val="ru-RU"/>
              </w:rPr>
              <w:t>ИП ООО «TAIBA FINANCE»</w:t>
            </w:r>
            <w:r w:rsidRPr="00CD116C">
              <w:rPr>
                <w:b/>
                <w:color w:val="000000"/>
                <w:lang w:val="ru-RU"/>
              </w:rPr>
              <w:t>:</w:t>
            </w:r>
          </w:p>
        </w:tc>
        <w:tc>
          <w:tcPr>
            <w:tcW w:w="3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E424D" w14:textId="77777777" w:rsidR="00E70B5B" w:rsidRPr="00CD116C" w:rsidRDefault="00E70B5B" w:rsidP="00CD116C">
            <w:pPr>
              <w:snapToGrid w:val="0"/>
              <w:rPr>
                <w:color w:val="000000"/>
                <w:lang w:val="uz-Cyrl-UZ"/>
              </w:rPr>
            </w:pPr>
          </w:p>
        </w:tc>
      </w:tr>
    </w:tbl>
    <w:p w14:paraId="2846D67D" w14:textId="77777777" w:rsidR="00195E0C" w:rsidRDefault="00195E0C" w:rsidP="005D3C41">
      <w:pPr>
        <w:spacing w:before="240" w:after="240"/>
        <w:rPr>
          <w:i/>
          <w:iCs/>
          <w:lang w:val="ru-RU"/>
        </w:rPr>
      </w:pPr>
    </w:p>
    <w:p w14:paraId="384FD232" w14:textId="77777777" w:rsidR="00195E0C" w:rsidRDefault="00195E0C" w:rsidP="005D3C41">
      <w:pPr>
        <w:spacing w:before="240" w:after="240"/>
        <w:rPr>
          <w:i/>
          <w:iCs/>
          <w:lang w:val="ru-RU"/>
        </w:rPr>
      </w:pPr>
    </w:p>
    <w:p w14:paraId="4614D61E" w14:textId="77777777" w:rsidR="00195E0C" w:rsidRDefault="00195E0C" w:rsidP="005D3C41">
      <w:pPr>
        <w:spacing w:before="240" w:after="240"/>
        <w:rPr>
          <w:i/>
          <w:iCs/>
          <w:lang w:val="ru-RU"/>
        </w:rPr>
      </w:pPr>
    </w:p>
    <w:p w14:paraId="121544B5" w14:textId="693F8D19" w:rsidR="00E04450" w:rsidRPr="005D3C41" w:rsidRDefault="00D96B6D" w:rsidP="005D3C41">
      <w:pPr>
        <w:spacing w:before="240" w:after="240"/>
        <w:rPr>
          <w:i/>
          <w:iCs/>
          <w:lang w:val="ru-RU"/>
        </w:rPr>
      </w:pPr>
      <w:r w:rsidRPr="005D3C41">
        <w:rPr>
          <w:i/>
          <w:iCs/>
          <w:lang w:val="ru-RU"/>
        </w:rPr>
        <w:t>Приложение:</w:t>
      </w:r>
      <w:r w:rsidR="00E04450" w:rsidRPr="005D3C41">
        <w:rPr>
          <w:i/>
          <w:iCs/>
          <w:lang w:val="ru-RU"/>
        </w:rPr>
        <w:t xml:space="preserve"> </w:t>
      </w:r>
      <w:r w:rsidRPr="005D3C41">
        <w:rPr>
          <w:i/>
          <w:iCs/>
          <w:lang w:val="ru-RU"/>
        </w:rPr>
        <w:t>на</w:t>
      </w:r>
      <w:r w:rsidR="005D3C41" w:rsidRPr="005D3C41">
        <w:rPr>
          <w:i/>
          <w:iCs/>
          <w:lang w:val="ru-RU"/>
        </w:rPr>
        <w:t xml:space="preserve">: </w:t>
      </w:r>
      <w:r w:rsidR="00E04450" w:rsidRPr="005D3C41">
        <w:rPr>
          <w:i/>
          <w:iCs/>
          <w:lang w:val="ru-RU"/>
        </w:rPr>
        <w:t>_____ листах.</w:t>
      </w:r>
    </w:p>
    <w:sectPr w:rsidR="00E04450" w:rsidRPr="005D3C41" w:rsidSect="009542AC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DA09" w14:textId="77777777" w:rsidR="00CD116C" w:rsidRDefault="00CD116C" w:rsidP="00E7756B">
      <w:r>
        <w:separator/>
      </w:r>
    </w:p>
  </w:endnote>
  <w:endnote w:type="continuationSeparator" w:id="0">
    <w:p w14:paraId="0238CCC2" w14:textId="77777777" w:rsidR="00CD116C" w:rsidRDefault="00CD116C" w:rsidP="00E7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A369" w14:textId="77777777" w:rsidR="00D2049F" w:rsidRDefault="003B456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B6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F1AB" w14:textId="77777777" w:rsidR="00CD116C" w:rsidRDefault="00CD116C" w:rsidP="00E7756B">
      <w:r>
        <w:separator/>
      </w:r>
    </w:p>
  </w:footnote>
  <w:footnote w:type="continuationSeparator" w:id="0">
    <w:p w14:paraId="29553825" w14:textId="77777777" w:rsidR="00CD116C" w:rsidRDefault="00CD116C" w:rsidP="00E7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DE1"/>
    <w:multiLevelType w:val="hybridMultilevel"/>
    <w:tmpl w:val="93826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B53"/>
    <w:multiLevelType w:val="hybridMultilevel"/>
    <w:tmpl w:val="901E7520"/>
    <w:lvl w:ilvl="0" w:tplc="C506F4B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3B26"/>
    <w:multiLevelType w:val="hybridMultilevel"/>
    <w:tmpl w:val="A452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56ED18">
      <w:start w:val="1"/>
      <w:numFmt w:val="decimal"/>
      <w:lvlText w:val="1.%2."/>
      <w:lvlJc w:val="left"/>
      <w:pPr>
        <w:ind w:left="144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9356B"/>
    <w:multiLevelType w:val="hybridMultilevel"/>
    <w:tmpl w:val="092E8B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089D"/>
    <w:multiLevelType w:val="multilevel"/>
    <w:tmpl w:val="3C9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957880"/>
    <w:multiLevelType w:val="hybridMultilevel"/>
    <w:tmpl w:val="A452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56ED18">
      <w:start w:val="1"/>
      <w:numFmt w:val="decimal"/>
      <w:lvlText w:val="1.%2."/>
      <w:lvlJc w:val="left"/>
      <w:pPr>
        <w:ind w:left="1440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60609"/>
    <w:multiLevelType w:val="hybridMultilevel"/>
    <w:tmpl w:val="DBDE64C8"/>
    <w:lvl w:ilvl="0" w:tplc="5E94C08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C0760"/>
    <w:multiLevelType w:val="hybridMultilevel"/>
    <w:tmpl w:val="29782446"/>
    <w:lvl w:ilvl="0" w:tplc="AE40789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54E53"/>
    <w:multiLevelType w:val="hybridMultilevel"/>
    <w:tmpl w:val="2F66DB68"/>
    <w:lvl w:ilvl="0" w:tplc="AE40789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72D78"/>
    <w:multiLevelType w:val="hybridMultilevel"/>
    <w:tmpl w:val="07489C7C"/>
    <w:lvl w:ilvl="0" w:tplc="41A60782">
      <w:start w:val="1"/>
      <w:numFmt w:val="bullet"/>
      <w:lvlText w:val=""/>
      <w:lvlJc w:val="center"/>
      <w:pPr>
        <w:ind w:left="128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64EE8"/>
    <w:multiLevelType w:val="hybridMultilevel"/>
    <w:tmpl w:val="B21EB732"/>
    <w:lvl w:ilvl="0" w:tplc="C506F4B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C37A1"/>
    <w:multiLevelType w:val="hybridMultilevel"/>
    <w:tmpl w:val="B73AC1AA"/>
    <w:lvl w:ilvl="0" w:tplc="AE40789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A1B"/>
    <w:rsid w:val="00015691"/>
    <w:rsid w:val="00022025"/>
    <w:rsid w:val="00032756"/>
    <w:rsid w:val="0003279E"/>
    <w:rsid w:val="00032FFF"/>
    <w:rsid w:val="0003345D"/>
    <w:rsid w:val="00036752"/>
    <w:rsid w:val="00045B64"/>
    <w:rsid w:val="00053E53"/>
    <w:rsid w:val="00055D23"/>
    <w:rsid w:val="00065E37"/>
    <w:rsid w:val="0008044C"/>
    <w:rsid w:val="0008208E"/>
    <w:rsid w:val="000848C0"/>
    <w:rsid w:val="00085064"/>
    <w:rsid w:val="00092350"/>
    <w:rsid w:val="000B36E1"/>
    <w:rsid w:val="000C267C"/>
    <w:rsid w:val="000C3E79"/>
    <w:rsid w:val="000D6B05"/>
    <w:rsid w:val="000D7B9D"/>
    <w:rsid w:val="000E4357"/>
    <w:rsid w:val="000E4AE1"/>
    <w:rsid w:val="000E4CEC"/>
    <w:rsid w:val="000E56FF"/>
    <w:rsid w:val="000E68AA"/>
    <w:rsid w:val="000F006B"/>
    <w:rsid w:val="000F2B7E"/>
    <w:rsid w:val="00101BB0"/>
    <w:rsid w:val="00110EB6"/>
    <w:rsid w:val="00115996"/>
    <w:rsid w:val="00131252"/>
    <w:rsid w:val="00134DB2"/>
    <w:rsid w:val="00147B1B"/>
    <w:rsid w:val="00150B5B"/>
    <w:rsid w:val="0016086F"/>
    <w:rsid w:val="001824FC"/>
    <w:rsid w:val="0019363F"/>
    <w:rsid w:val="00195E0C"/>
    <w:rsid w:val="001A21F4"/>
    <w:rsid w:val="001B0BC3"/>
    <w:rsid w:val="001B0C45"/>
    <w:rsid w:val="001B4164"/>
    <w:rsid w:val="001B481C"/>
    <w:rsid w:val="001C0158"/>
    <w:rsid w:val="001C104A"/>
    <w:rsid w:val="001C3960"/>
    <w:rsid w:val="001D40E3"/>
    <w:rsid w:val="001D6BBE"/>
    <w:rsid w:val="001E1889"/>
    <w:rsid w:val="001E43CA"/>
    <w:rsid w:val="001E4D7F"/>
    <w:rsid w:val="001E79F1"/>
    <w:rsid w:val="001F378E"/>
    <w:rsid w:val="002117CE"/>
    <w:rsid w:val="00223F0C"/>
    <w:rsid w:val="00224713"/>
    <w:rsid w:val="00225360"/>
    <w:rsid w:val="00230334"/>
    <w:rsid w:val="00235C6E"/>
    <w:rsid w:val="00237A86"/>
    <w:rsid w:val="00254A15"/>
    <w:rsid w:val="002558E2"/>
    <w:rsid w:val="0025628A"/>
    <w:rsid w:val="002615DD"/>
    <w:rsid w:val="0026206F"/>
    <w:rsid w:val="0026560B"/>
    <w:rsid w:val="0026783A"/>
    <w:rsid w:val="00275132"/>
    <w:rsid w:val="00281C35"/>
    <w:rsid w:val="00292DF1"/>
    <w:rsid w:val="00296D41"/>
    <w:rsid w:val="002A54A6"/>
    <w:rsid w:val="002A5552"/>
    <w:rsid w:val="002B28DB"/>
    <w:rsid w:val="002B2A13"/>
    <w:rsid w:val="002B396E"/>
    <w:rsid w:val="002B552C"/>
    <w:rsid w:val="002C6296"/>
    <w:rsid w:val="002D4E5E"/>
    <w:rsid w:val="002E2EA3"/>
    <w:rsid w:val="002E45FF"/>
    <w:rsid w:val="002F0AD7"/>
    <w:rsid w:val="002F1E8D"/>
    <w:rsid w:val="00301116"/>
    <w:rsid w:val="00311579"/>
    <w:rsid w:val="00312615"/>
    <w:rsid w:val="00314455"/>
    <w:rsid w:val="0032140C"/>
    <w:rsid w:val="003257B1"/>
    <w:rsid w:val="00327A55"/>
    <w:rsid w:val="00333761"/>
    <w:rsid w:val="0033388B"/>
    <w:rsid w:val="00345599"/>
    <w:rsid w:val="003503C7"/>
    <w:rsid w:val="003749C4"/>
    <w:rsid w:val="00375528"/>
    <w:rsid w:val="003817B1"/>
    <w:rsid w:val="00386FA0"/>
    <w:rsid w:val="0038711E"/>
    <w:rsid w:val="00391461"/>
    <w:rsid w:val="00397738"/>
    <w:rsid w:val="003A3155"/>
    <w:rsid w:val="003A3BD9"/>
    <w:rsid w:val="003A4EA4"/>
    <w:rsid w:val="003B4562"/>
    <w:rsid w:val="003B4D3C"/>
    <w:rsid w:val="003B7074"/>
    <w:rsid w:val="003B748A"/>
    <w:rsid w:val="003B75CB"/>
    <w:rsid w:val="003D03B4"/>
    <w:rsid w:val="003D14DD"/>
    <w:rsid w:val="003D74C9"/>
    <w:rsid w:val="003E0968"/>
    <w:rsid w:val="003F15BE"/>
    <w:rsid w:val="003F68F5"/>
    <w:rsid w:val="00407F33"/>
    <w:rsid w:val="00415066"/>
    <w:rsid w:val="00415B58"/>
    <w:rsid w:val="00416201"/>
    <w:rsid w:val="0042054C"/>
    <w:rsid w:val="0042396D"/>
    <w:rsid w:val="00430344"/>
    <w:rsid w:val="004326EC"/>
    <w:rsid w:val="0044049C"/>
    <w:rsid w:val="00440719"/>
    <w:rsid w:val="00441DCE"/>
    <w:rsid w:val="00445746"/>
    <w:rsid w:val="00461657"/>
    <w:rsid w:val="0047610D"/>
    <w:rsid w:val="00477DD2"/>
    <w:rsid w:val="00483502"/>
    <w:rsid w:val="00491043"/>
    <w:rsid w:val="004A05FF"/>
    <w:rsid w:val="004A3626"/>
    <w:rsid w:val="004B20A8"/>
    <w:rsid w:val="004B2599"/>
    <w:rsid w:val="004C210B"/>
    <w:rsid w:val="004C233C"/>
    <w:rsid w:val="004C689A"/>
    <w:rsid w:val="004E7741"/>
    <w:rsid w:val="004E7948"/>
    <w:rsid w:val="004F49AB"/>
    <w:rsid w:val="004F51B0"/>
    <w:rsid w:val="004F7DDF"/>
    <w:rsid w:val="00501CCA"/>
    <w:rsid w:val="00503942"/>
    <w:rsid w:val="00504AFC"/>
    <w:rsid w:val="005120C5"/>
    <w:rsid w:val="00515445"/>
    <w:rsid w:val="00526CEB"/>
    <w:rsid w:val="0053056E"/>
    <w:rsid w:val="0055316C"/>
    <w:rsid w:val="005614F9"/>
    <w:rsid w:val="00561FC1"/>
    <w:rsid w:val="00562AA0"/>
    <w:rsid w:val="00565B8C"/>
    <w:rsid w:val="00566384"/>
    <w:rsid w:val="005670EB"/>
    <w:rsid w:val="00582AC0"/>
    <w:rsid w:val="00586E8E"/>
    <w:rsid w:val="00592C4D"/>
    <w:rsid w:val="005A1FB9"/>
    <w:rsid w:val="005A5511"/>
    <w:rsid w:val="005A7113"/>
    <w:rsid w:val="005B5EAF"/>
    <w:rsid w:val="005B6CFC"/>
    <w:rsid w:val="005B6D66"/>
    <w:rsid w:val="005B7E59"/>
    <w:rsid w:val="005C213B"/>
    <w:rsid w:val="005C696B"/>
    <w:rsid w:val="005C6C33"/>
    <w:rsid w:val="005C7E06"/>
    <w:rsid w:val="005D17D9"/>
    <w:rsid w:val="005D3C41"/>
    <w:rsid w:val="005D58D1"/>
    <w:rsid w:val="005D613E"/>
    <w:rsid w:val="005E3CFF"/>
    <w:rsid w:val="005F4C4F"/>
    <w:rsid w:val="005F646F"/>
    <w:rsid w:val="00612D37"/>
    <w:rsid w:val="00614D47"/>
    <w:rsid w:val="0061661C"/>
    <w:rsid w:val="006219E0"/>
    <w:rsid w:val="00635150"/>
    <w:rsid w:val="00641C90"/>
    <w:rsid w:val="0064449A"/>
    <w:rsid w:val="0065677E"/>
    <w:rsid w:val="00662AF0"/>
    <w:rsid w:val="00664982"/>
    <w:rsid w:val="00664A22"/>
    <w:rsid w:val="00667F4F"/>
    <w:rsid w:val="00670815"/>
    <w:rsid w:val="00671D0D"/>
    <w:rsid w:val="00671E52"/>
    <w:rsid w:val="006759E7"/>
    <w:rsid w:val="0067799F"/>
    <w:rsid w:val="00682F0D"/>
    <w:rsid w:val="00690478"/>
    <w:rsid w:val="00694671"/>
    <w:rsid w:val="00696D09"/>
    <w:rsid w:val="006A118C"/>
    <w:rsid w:val="006A4D46"/>
    <w:rsid w:val="006B1326"/>
    <w:rsid w:val="006B1495"/>
    <w:rsid w:val="006B2ED1"/>
    <w:rsid w:val="006C2207"/>
    <w:rsid w:val="006C7958"/>
    <w:rsid w:val="006D59F8"/>
    <w:rsid w:val="006F3A63"/>
    <w:rsid w:val="006F3E4A"/>
    <w:rsid w:val="006F458D"/>
    <w:rsid w:val="00713B14"/>
    <w:rsid w:val="00727671"/>
    <w:rsid w:val="007350B2"/>
    <w:rsid w:val="007354F0"/>
    <w:rsid w:val="00740781"/>
    <w:rsid w:val="00743E86"/>
    <w:rsid w:val="00745F2A"/>
    <w:rsid w:val="00746B85"/>
    <w:rsid w:val="0074728A"/>
    <w:rsid w:val="0074736D"/>
    <w:rsid w:val="007604A4"/>
    <w:rsid w:val="00767AD6"/>
    <w:rsid w:val="00770E0F"/>
    <w:rsid w:val="00772B0F"/>
    <w:rsid w:val="00781D09"/>
    <w:rsid w:val="007911B2"/>
    <w:rsid w:val="00794708"/>
    <w:rsid w:val="007958E2"/>
    <w:rsid w:val="00795956"/>
    <w:rsid w:val="007A044C"/>
    <w:rsid w:val="007A5D80"/>
    <w:rsid w:val="007B4D79"/>
    <w:rsid w:val="007C1725"/>
    <w:rsid w:val="007C2CE2"/>
    <w:rsid w:val="007D1B75"/>
    <w:rsid w:val="007E6E06"/>
    <w:rsid w:val="007F4761"/>
    <w:rsid w:val="007F4DDE"/>
    <w:rsid w:val="0080053B"/>
    <w:rsid w:val="00804706"/>
    <w:rsid w:val="00817F95"/>
    <w:rsid w:val="00826ECE"/>
    <w:rsid w:val="008357AB"/>
    <w:rsid w:val="008414A2"/>
    <w:rsid w:val="008505C4"/>
    <w:rsid w:val="00856E19"/>
    <w:rsid w:val="0085729A"/>
    <w:rsid w:val="0086580E"/>
    <w:rsid w:val="008855E3"/>
    <w:rsid w:val="00887C09"/>
    <w:rsid w:val="008A08AE"/>
    <w:rsid w:val="008A2143"/>
    <w:rsid w:val="008A4059"/>
    <w:rsid w:val="008B6959"/>
    <w:rsid w:val="008B6A1B"/>
    <w:rsid w:val="008D259D"/>
    <w:rsid w:val="008D2898"/>
    <w:rsid w:val="008D3E6D"/>
    <w:rsid w:val="008D5F64"/>
    <w:rsid w:val="008D788F"/>
    <w:rsid w:val="008D7D39"/>
    <w:rsid w:val="0090067C"/>
    <w:rsid w:val="00906AD2"/>
    <w:rsid w:val="00912676"/>
    <w:rsid w:val="009161D7"/>
    <w:rsid w:val="00923FDA"/>
    <w:rsid w:val="0092648B"/>
    <w:rsid w:val="00927FD1"/>
    <w:rsid w:val="00933B84"/>
    <w:rsid w:val="00936B79"/>
    <w:rsid w:val="00937C3F"/>
    <w:rsid w:val="009438D7"/>
    <w:rsid w:val="009542AC"/>
    <w:rsid w:val="00972009"/>
    <w:rsid w:val="00972FFC"/>
    <w:rsid w:val="00973131"/>
    <w:rsid w:val="00980169"/>
    <w:rsid w:val="00983360"/>
    <w:rsid w:val="00984428"/>
    <w:rsid w:val="00991FB9"/>
    <w:rsid w:val="00994CD7"/>
    <w:rsid w:val="009A02C7"/>
    <w:rsid w:val="009A4290"/>
    <w:rsid w:val="009A68AB"/>
    <w:rsid w:val="009B0F2A"/>
    <w:rsid w:val="009B6032"/>
    <w:rsid w:val="009C1DC7"/>
    <w:rsid w:val="009C743A"/>
    <w:rsid w:val="009C7E44"/>
    <w:rsid w:val="009D06B9"/>
    <w:rsid w:val="009E1ADC"/>
    <w:rsid w:val="009E2652"/>
    <w:rsid w:val="009E58BC"/>
    <w:rsid w:val="00A00113"/>
    <w:rsid w:val="00A1152B"/>
    <w:rsid w:val="00A122A3"/>
    <w:rsid w:val="00A33A5D"/>
    <w:rsid w:val="00A366EE"/>
    <w:rsid w:val="00A36761"/>
    <w:rsid w:val="00A37664"/>
    <w:rsid w:val="00A46532"/>
    <w:rsid w:val="00A52927"/>
    <w:rsid w:val="00A60538"/>
    <w:rsid w:val="00A6126C"/>
    <w:rsid w:val="00A63F39"/>
    <w:rsid w:val="00A641EB"/>
    <w:rsid w:val="00A64BF1"/>
    <w:rsid w:val="00A732A7"/>
    <w:rsid w:val="00A75E52"/>
    <w:rsid w:val="00A82C48"/>
    <w:rsid w:val="00A83D2D"/>
    <w:rsid w:val="00A90CE6"/>
    <w:rsid w:val="00A92355"/>
    <w:rsid w:val="00A95942"/>
    <w:rsid w:val="00AA06A5"/>
    <w:rsid w:val="00AA38DD"/>
    <w:rsid w:val="00AA4635"/>
    <w:rsid w:val="00AA726B"/>
    <w:rsid w:val="00AB0A95"/>
    <w:rsid w:val="00AB5401"/>
    <w:rsid w:val="00AB6A3E"/>
    <w:rsid w:val="00AC3F47"/>
    <w:rsid w:val="00AC75DD"/>
    <w:rsid w:val="00AD0A58"/>
    <w:rsid w:val="00AD1B21"/>
    <w:rsid w:val="00AE03D9"/>
    <w:rsid w:val="00AF1773"/>
    <w:rsid w:val="00AF3A2B"/>
    <w:rsid w:val="00AF3BF8"/>
    <w:rsid w:val="00AF5BC3"/>
    <w:rsid w:val="00AF6085"/>
    <w:rsid w:val="00AF6451"/>
    <w:rsid w:val="00B00F53"/>
    <w:rsid w:val="00B0210E"/>
    <w:rsid w:val="00B06267"/>
    <w:rsid w:val="00B10878"/>
    <w:rsid w:val="00B21108"/>
    <w:rsid w:val="00B2398B"/>
    <w:rsid w:val="00B40FDD"/>
    <w:rsid w:val="00B430F4"/>
    <w:rsid w:val="00B66BD2"/>
    <w:rsid w:val="00B814F7"/>
    <w:rsid w:val="00B91E98"/>
    <w:rsid w:val="00BA17A1"/>
    <w:rsid w:val="00BA6AD3"/>
    <w:rsid w:val="00BB43E5"/>
    <w:rsid w:val="00BE03E7"/>
    <w:rsid w:val="00BE5674"/>
    <w:rsid w:val="00BF3C6D"/>
    <w:rsid w:val="00BF4232"/>
    <w:rsid w:val="00C174ED"/>
    <w:rsid w:val="00C216B7"/>
    <w:rsid w:val="00C221CB"/>
    <w:rsid w:val="00C2782E"/>
    <w:rsid w:val="00C34DB8"/>
    <w:rsid w:val="00C43FC9"/>
    <w:rsid w:val="00C53E67"/>
    <w:rsid w:val="00C57F30"/>
    <w:rsid w:val="00C72F9D"/>
    <w:rsid w:val="00C81033"/>
    <w:rsid w:val="00C861F4"/>
    <w:rsid w:val="00C90016"/>
    <w:rsid w:val="00C95173"/>
    <w:rsid w:val="00C97729"/>
    <w:rsid w:val="00CA1FDE"/>
    <w:rsid w:val="00CA4EA1"/>
    <w:rsid w:val="00CA729C"/>
    <w:rsid w:val="00CB2AA5"/>
    <w:rsid w:val="00CB481B"/>
    <w:rsid w:val="00CC260F"/>
    <w:rsid w:val="00CC748E"/>
    <w:rsid w:val="00CD116C"/>
    <w:rsid w:val="00CD4877"/>
    <w:rsid w:val="00CD58D5"/>
    <w:rsid w:val="00CE3F86"/>
    <w:rsid w:val="00CE64A1"/>
    <w:rsid w:val="00CF51B4"/>
    <w:rsid w:val="00D2049F"/>
    <w:rsid w:val="00D207ED"/>
    <w:rsid w:val="00D273D5"/>
    <w:rsid w:val="00D30221"/>
    <w:rsid w:val="00D60A09"/>
    <w:rsid w:val="00D614C1"/>
    <w:rsid w:val="00D6484E"/>
    <w:rsid w:val="00D74FF6"/>
    <w:rsid w:val="00D767EE"/>
    <w:rsid w:val="00D76C70"/>
    <w:rsid w:val="00D800D8"/>
    <w:rsid w:val="00D85B4A"/>
    <w:rsid w:val="00D904AB"/>
    <w:rsid w:val="00D96B6D"/>
    <w:rsid w:val="00DA13E7"/>
    <w:rsid w:val="00DA2501"/>
    <w:rsid w:val="00DA268D"/>
    <w:rsid w:val="00DA63AE"/>
    <w:rsid w:val="00DB4048"/>
    <w:rsid w:val="00DB79B9"/>
    <w:rsid w:val="00DC6106"/>
    <w:rsid w:val="00DD2BD9"/>
    <w:rsid w:val="00DD4A59"/>
    <w:rsid w:val="00DD4CC5"/>
    <w:rsid w:val="00DF18A8"/>
    <w:rsid w:val="00E0229F"/>
    <w:rsid w:val="00E04450"/>
    <w:rsid w:val="00E06EED"/>
    <w:rsid w:val="00E143A9"/>
    <w:rsid w:val="00E15AD2"/>
    <w:rsid w:val="00E162E7"/>
    <w:rsid w:val="00E1767A"/>
    <w:rsid w:val="00E25250"/>
    <w:rsid w:val="00E31658"/>
    <w:rsid w:val="00E35C12"/>
    <w:rsid w:val="00E36E35"/>
    <w:rsid w:val="00E36ED4"/>
    <w:rsid w:val="00E36F44"/>
    <w:rsid w:val="00E43EF1"/>
    <w:rsid w:val="00E51765"/>
    <w:rsid w:val="00E52E8F"/>
    <w:rsid w:val="00E53C7D"/>
    <w:rsid w:val="00E57261"/>
    <w:rsid w:val="00E627A6"/>
    <w:rsid w:val="00E70B5B"/>
    <w:rsid w:val="00E7756B"/>
    <w:rsid w:val="00E8067E"/>
    <w:rsid w:val="00E83B5B"/>
    <w:rsid w:val="00E84931"/>
    <w:rsid w:val="00E84F9D"/>
    <w:rsid w:val="00E8626D"/>
    <w:rsid w:val="00E91498"/>
    <w:rsid w:val="00E96778"/>
    <w:rsid w:val="00EC10B3"/>
    <w:rsid w:val="00EC260C"/>
    <w:rsid w:val="00ED4049"/>
    <w:rsid w:val="00ED47AC"/>
    <w:rsid w:val="00ED5500"/>
    <w:rsid w:val="00EE2C7A"/>
    <w:rsid w:val="00F10B61"/>
    <w:rsid w:val="00F2441F"/>
    <w:rsid w:val="00F27082"/>
    <w:rsid w:val="00F3003E"/>
    <w:rsid w:val="00F33FD1"/>
    <w:rsid w:val="00F34731"/>
    <w:rsid w:val="00F4185B"/>
    <w:rsid w:val="00F45729"/>
    <w:rsid w:val="00F474F2"/>
    <w:rsid w:val="00F501DA"/>
    <w:rsid w:val="00F508ED"/>
    <w:rsid w:val="00F517AA"/>
    <w:rsid w:val="00F522B7"/>
    <w:rsid w:val="00F56A3C"/>
    <w:rsid w:val="00F57768"/>
    <w:rsid w:val="00F66388"/>
    <w:rsid w:val="00F70184"/>
    <w:rsid w:val="00F738D6"/>
    <w:rsid w:val="00F748C4"/>
    <w:rsid w:val="00F778E8"/>
    <w:rsid w:val="00F962BF"/>
    <w:rsid w:val="00FA0CE1"/>
    <w:rsid w:val="00FA414E"/>
    <w:rsid w:val="00FA5719"/>
    <w:rsid w:val="00FA5859"/>
    <w:rsid w:val="00FA68AD"/>
    <w:rsid w:val="00FB18FE"/>
    <w:rsid w:val="00FB50B1"/>
    <w:rsid w:val="00FD12E5"/>
    <w:rsid w:val="00FD590D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0D6C"/>
  <w15:chartTrackingRefBased/>
  <w15:docId w15:val="{4E2B7768-E8F9-401D-B56D-8C01652D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A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B6A1B"/>
    <w:pPr>
      <w:keepNext/>
      <w:spacing w:line="360" w:lineRule="auto"/>
      <w:ind w:left="1080"/>
      <w:jc w:val="both"/>
      <w:outlineLvl w:val="0"/>
    </w:pPr>
    <w:rPr>
      <w:rFonts w:ascii="Arial" w:hAnsi="Arial"/>
      <w:b/>
      <w:b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6A1B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a3">
    <w:name w:val="Body Text"/>
    <w:basedOn w:val="a"/>
    <w:link w:val="a4"/>
    <w:rsid w:val="008B6A1B"/>
    <w:pPr>
      <w:spacing w:line="360" w:lineRule="auto"/>
      <w:jc w:val="both"/>
    </w:pPr>
    <w:rPr>
      <w:rFonts w:ascii="Bookman Old Style" w:hAnsi="Bookman Old Style"/>
      <w:lang w:eastAsia="x-none"/>
    </w:rPr>
  </w:style>
  <w:style w:type="character" w:customStyle="1" w:styleId="a4">
    <w:name w:val="Основной текст Знак"/>
    <w:link w:val="a3"/>
    <w:rsid w:val="008B6A1B"/>
    <w:rPr>
      <w:rFonts w:ascii="Bookman Old Style" w:eastAsia="Times New Roman" w:hAnsi="Bookman Old Style" w:cs="Arial"/>
      <w:sz w:val="24"/>
      <w:szCs w:val="24"/>
      <w:lang w:val="en-US"/>
    </w:rPr>
  </w:style>
  <w:style w:type="paragraph" w:customStyle="1" w:styleId="DefaultText">
    <w:name w:val="Default Text"/>
    <w:rsid w:val="008B6A1B"/>
    <w:pPr>
      <w:widowControl w:val="0"/>
    </w:pPr>
    <w:rPr>
      <w:rFonts w:ascii="Times New Roman" w:eastAsia="Times New Roman" w:hAnsi="Times New Roman"/>
      <w:snapToGrid w:val="0"/>
      <w:color w:val="000000"/>
      <w:sz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E7756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E775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7756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uiPriority w:val="99"/>
    <w:rsid w:val="00E775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357AB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uiPriority w:val="99"/>
    <w:semiHidden/>
    <w:rsid w:val="008357AB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972009"/>
    <w:rPr>
      <w:rFonts w:ascii="Times New Roman" w:eastAsia="Times New Roman" w:hAnsi="Times New Roman"/>
      <w:sz w:val="24"/>
      <w:szCs w:val="24"/>
      <w:lang w:val="en-US" w:eastAsia="en-US"/>
    </w:rPr>
  </w:style>
  <w:style w:type="table" w:styleId="ac">
    <w:name w:val="Table Grid"/>
    <w:basedOn w:val="a1"/>
    <w:uiPriority w:val="59"/>
    <w:rsid w:val="005C7E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Grid Table Light"/>
    <w:basedOn w:val="a1"/>
    <w:uiPriority w:val="40"/>
    <w:rsid w:val="00223F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List Paragraph"/>
    <w:basedOn w:val="a"/>
    <w:uiPriority w:val="34"/>
    <w:qFormat/>
    <w:rsid w:val="00B40F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Akh.Muhammad</dc:creator>
  <cp:keywords/>
  <cp:lastModifiedBy>Mukhammadali Akhmadkhujaev</cp:lastModifiedBy>
  <cp:revision>2</cp:revision>
  <cp:lastPrinted>2015-10-09T05:49:00Z</cp:lastPrinted>
  <dcterms:created xsi:type="dcterms:W3CDTF">2025-02-11T10:21:00Z</dcterms:created>
  <dcterms:modified xsi:type="dcterms:W3CDTF">2025-02-11T10:21:00Z</dcterms:modified>
</cp:coreProperties>
</file>