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2EC4" w14:textId="70F7E13E" w:rsidR="008B6A1B" w:rsidRPr="00E01DC2" w:rsidRDefault="00E31658" w:rsidP="00AC24A0">
      <w:pPr>
        <w:pStyle w:val="DefaultText"/>
        <w:spacing w:before="240" w:after="240"/>
        <w:jc w:val="center"/>
        <w:rPr>
          <w:b/>
          <w:bCs/>
          <w:szCs w:val="24"/>
          <w:lang w:val="ru-RU"/>
        </w:rPr>
      </w:pPr>
      <w:r w:rsidRPr="00E01DC2">
        <w:rPr>
          <w:b/>
          <w:bCs/>
          <w:szCs w:val="24"/>
          <w:lang w:val="ru-RU"/>
        </w:rPr>
        <w:t xml:space="preserve">ФОРМА ЗАЯВКИ ДЛЯ РАССМОТРЕНИЯ </w:t>
      </w:r>
      <w:r w:rsidR="00890527" w:rsidRPr="00E01DC2">
        <w:rPr>
          <w:b/>
          <w:bCs/>
          <w:szCs w:val="24"/>
          <w:lang w:val="ru-RU"/>
        </w:rPr>
        <w:t>ПРОЕКТА МУРАБАХА</w:t>
      </w:r>
      <w:r w:rsidR="00A46532" w:rsidRPr="00E01DC2">
        <w:rPr>
          <w:b/>
          <w:bCs/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9"/>
        <w:gridCol w:w="6380"/>
        <w:gridCol w:w="2515"/>
      </w:tblGrid>
      <w:tr w:rsidR="00F505FB" w:rsidRPr="00E01DC2" w14:paraId="76CE1AD5" w14:textId="77777777" w:rsidTr="00F505FB">
        <w:trPr>
          <w:trHeight w:val="850"/>
        </w:trPr>
        <w:tc>
          <w:tcPr>
            <w:tcW w:w="845" w:type="pct"/>
            <w:shd w:val="clear" w:color="auto" w:fill="auto"/>
            <w:vAlign w:val="center"/>
          </w:tcPr>
          <w:p w14:paraId="518728F4" w14:textId="77777777" w:rsidR="00D36204" w:rsidRPr="00F505FB" w:rsidRDefault="00D36204" w:rsidP="00F505FB">
            <w:pPr>
              <w:jc w:val="right"/>
              <w:rPr>
                <w:lang w:val="ru-RU"/>
              </w:rPr>
            </w:pPr>
            <w:r w:rsidRPr="00F505FB">
              <w:rPr>
                <w:lang w:val="ru-RU"/>
              </w:rPr>
              <w:t>Наименование заявителя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03AE930F" w14:textId="709F7554" w:rsidR="00D36204" w:rsidRPr="00F505FB" w:rsidRDefault="00D36204" w:rsidP="00F505FB">
            <w:pPr>
              <w:jc w:val="center"/>
              <w:rPr>
                <w:lang w:val="ru-RU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14:paraId="33A106B0" w14:textId="77777777" w:rsidR="00D36204" w:rsidRPr="00F505FB" w:rsidRDefault="00D36204" w:rsidP="00F505FB">
            <w:pPr>
              <w:jc w:val="center"/>
              <w:rPr>
                <w:lang w:val="ru-RU"/>
              </w:rPr>
            </w:pPr>
            <w:r w:rsidRPr="00F505FB">
              <w:rPr>
                <w:lang w:val="ru-RU"/>
              </w:rPr>
              <w:t>Дата</w:t>
            </w:r>
          </w:p>
          <w:p w14:paraId="493AFB79" w14:textId="53D5C8A9" w:rsidR="00D36204" w:rsidRPr="00F505FB" w:rsidRDefault="00D36204" w:rsidP="00F505FB">
            <w:pPr>
              <w:jc w:val="center"/>
              <w:rPr>
                <w:lang w:val="ru-RU"/>
              </w:rPr>
            </w:pPr>
            <w:r w:rsidRPr="00F505FB">
              <w:rPr>
                <w:lang w:val="ru-RU"/>
              </w:rPr>
              <w:t>От _______________</w:t>
            </w:r>
          </w:p>
        </w:tc>
      </w:tr>
    </w:tbl>
    <w:p w14:paraId="7CEAA868" w14:textId="69D4AFEC" w:rsidR="008B6A1B" w:rsidRPr="00E01DC2" w:rsidRDefault="00E83B5B" w:rsidP="00E46F55">
      <w:pPr>
        <w:pStyle w:val="1"/>
      </w:pPr>
      <w:r w:rsidRPr="00E01DC2">
        <w:t xml:space="preserve">1.ИНФОРМАЦИЯ ПО </w:t>
      </w:r>
      <w:r w:rsidR="00836E37" w:rsidRPr="00E01DC2">
        <w:t>ТОВАРАМ, ФИНАНСИРУЕМЫ</w:t>
      </w:r>
      <w:r w:rsidR="00BC36C9">
        <w:t>Е</w:t>
      </w:r>
      <w:r w:rsidR="00836E37" w:rsidRPr="00E01DC2">
        <w:t xml:space="preserve"> ЧЕРЕЗ</w:t>
      </w:r>
      <w:r w:rsidRPr="00E01DC2">
        <w:t xml:space="preserve"> </w:t>
      </w:r>
      <w:r w:rsidR="00890527" w:rsidRPr="00E01DC2">
        <w:t>МУРАБАХА</w:t>
      </w:r>
    </w:p>
    <w:p w14:paraId="5BD08B8A" w14:textId="2D545947" w:rsidR="008B6A1B" w:rsidRPr="00E01DC2" w:rsidRDefault="008B6A1B" w:rsidP="004A29EE">
      <w:pPr>
        <w:pStyle w:val="2"/>
      </w:pPr>
      <w:r w:rsidRPr="00E01DC2">
        <w:t xml:space="preserve">1.1. </w:t>
      </w:r>
      <w:r w:rsidR="00110EB6" w:rsidRPr="00E01DC2">
        <w:t xml:space="preserve">Описание </w:t>
      </w:r>
      <w:r w:rsidR="00D611A4">
        <w:t>Товара</w:t>
      </w:r>
      <w:r w:rsidR="00D207ED" w:rsidRPr="00E01DC2">
        <w:t xml:space="preserve"> </w:t>
      </w:r>
      <w:r w:rsidR="00890527" w:rsidRPr="00E01DC2">
        <w:t>МУРАБАХА</w:t>
      </w:r>
      <w:r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52"/>
        <w:gridCol w:w="3087"/>
        <w:gridCol w:w="1912"/>
        <w:gridCol w:w="1259"/>
        <w:gridCol w:w="1826"/>
        <w:gridCol w:w="2068"/>
      </w:tblGrid>
      <w:tr w:rsidR="006E69DC" w:rsidRPr="00223F0C" w14:paraId="05B46064" w14:textId="77777777" w:rsidTr="006E69D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6227F75A" w14:textId="77777777" w:rsidR="006E69DC" w:rsidRPr="00CD116C" w:rsidRDefault="006E69DC" w:rsidP="00230DAD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№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2491A27" w14:textId="77777777" w:rsidR="006E69DC" w:rsidRPr="00CD116C" w:rsidRDefault="006E69DC" w:rsidP="00230DAD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Полное наименование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97D1792" w14:textId="77777777" w:rsidR="006E69DC" w:rsidRPr="00CD116C" w:rsidRDefault="006E69DC" w:rsidP="00230DAD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Модель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EFE07DF" w14:textId="77777777" w:rsidR="006E69DC" w:rsidRPr="00CD116C" w:rsidRDefault="006E69DC" w:rsidP="00230DAD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>Кол-во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280A298" w14:textId="77777777" w:rsidR="006E69DC" w:rsidRPr="00CD116C" w:rsidRDefault="006E69DC" w:rsidP="00230DAD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Цена за ед. (сум/долл)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BEA7DFB" w14:textId="77777777" w:rsidR="006E69DC" w:rsidRPr="00CD116C" w:rsidRDefault="006E69DC" w:rsidP="00230DAD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Сумма</w:t>
            </w:r>
          </w:p>
          <w:p w14:paraId="4DEFDB14" w14:textId="77777777" w:rsidR="006E69DC" w:rsidRPr="00CD116C" w:rsidRDefault="006E69DC" w:rsidP="00230DAD">
            <w:pPr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(</w:t>
            </w:r>
            <w:r w:rsidRPr="00CD116C">
              <w:rPr>
                <w:b/>
                <w:color w:val="000000"/>
                <w:lang w:val="ru-RU"/>
              </w:rPr>
              <w:t>сум/долл</w:t>
            </w:r>
            <w:r w:rsidRPr="00CD116C">
              <w:rPr>
                <w:b/>
                <w:color w:val="000000"/>
              </w:rPr>
              <w:t>)</w:t>
            </w:r>
          </w:p>
        </w:tc>
      </w:tr>
      <w:tr w:rsidR="006E69DC" w:rsidRPr="00223F0C" w14:paraId="38502848" w14:textId="77777777" w:rsidTr="006E69D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73E292CC" w14:textId="77777777" w:rsidR="006E69DC" w:rsidRPr="00CD116C" w:rsidRDefault="006E69DC" w:rsidP="00230DAD">
            <w:pPr>
              <w:snapToGrid w:val="0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1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56269E55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2951765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CAF427A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A96126A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6A4D7360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</w:tr>
      <w:tr w:rsidR="006E69DC" w:rsidRPr="00223F0C" w14:paraId="70A86E42" w14:textId="77777777" w:rsidTr="006E69D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7626160A" w14:textId="77777777" w:rsidR="006E69DC" w:rsidRPr="00CD116C" w:rsidRDefault="006E69DC" w:rsidP="00230DAD">
            <w:pPr>
              <w:snapToGrid w:val="0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2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2E286D34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FF22933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823640A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0C1BDA8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1395B0B3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</w:tr>
      <w:tr w:rsidR="006E69DC" w:rsidRPr="00223F0C" w14:paraId="2B5DD157" w14:textId="77777777" w:rsidTr="006E69D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089AD2C4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14:paraId="36945530" w14:textId="77777777" w:rsidR="006E69DC" w:rsidRPr="00CD116C" w:rsidRDefault="006E69DC" w:rsidP="00230DAD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Итого: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394DDD0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10E6A6D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115A6CD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06ACB9BA" w14:textId="77777777" w:rsidR="006E69DC" w:rsidRPr="00CD116C" w:rsidRDefault="006E69DC" w:rsidP="00230DAD">
            <w:pPr>
              <w:snapToGrid w:val="0"/>
              <w:rPr>
                <w:color w:val="000000"/>
              </w:rPr>
            </w:pPr>
          </w:p>
        </w:tc>
      </w:tr>
    </w:tbl>
    <w:p w14:paraId="4AB6BE04" w14:textId="440C339C" w:rsidR="008B6A1B" w:rsidRPr="00E01DC2" w:rsidRDefault="008B6A1B" w:rsidP="006C6CEC">
      <w:pPr>
        <w:pStyle w:val="2"/>
      </w:pPr>
      <w:r w:rsidRPr="00E01DC2">
        <w:t xml:space="preserve">1.2. </w:t>
      </w:r>
      <w:r w:rsidR="006C6CEC">
        <w:t>Первичный По</w:t>
      </w:r>
      <w:r w:rsidR="00441DCE" w:rsidRPr="00E01DC2">
        <w:t>ставщик</w:t>
      </w:r>
      <w:r w:rsidR="006C6CEC">
        <w:t xml:space="preserve"> </w:t>
      </w:r>
      <w:r w:rsidRPr="00E01DC2">
        <w:t>/</w:t>
      </w:r>
      <w:r w:rsidR="006C6CEC">
        <w:t xml:space="preserve"> П</w:t>
      </w:r>
      <w:r w:rsidR="00441DCE" w:rsidRPr="00E01DC2">
        <w:t>родавец</w:t>
      </w:r>
      <w:r w:rsidRPr="00E01DC2">
        <w:t xml:space="preserve"> (</w:t>
      </w:r>
      <w:r w:rsidR="00441DCE" w:rsidRPr="00E01DC2">
        <w:t>наименование организации, адрес, телефон)</w:t>
      </w:r>
      <w:r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6C6CEC" w:rsidRPr="00F505FB" w14:paraId="44361287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453603A1" w14:textId="47A0842E" w:rsidR="006C6CEC" w:rsidRPr="00F505FB" w:rsidRDefault="006C6CEC" w:rsidP="00F95C8E">
            <w:pPr>
              <w:rPr>
                <w:color w:val="000000"/>
                <w:lang w:val="ru-RU"/>
              </w:rPr>
            </w:pPr>
          </w:p>
        </w:tc>
      </w:tr>
    </w:tbl>
    <w:p w14:paraId="4525CA14" w14:textId="5925AE68" w:rsidR="008B6A1B" w:rsidRPr="00E01DC2" w:rsidRDefault="008B6A1B" w:rsidP="003331D1">
      <w:pPr>
        <w:pStyle w:val="2"/>
      </w:pPr>
      <w:r w:rsidRPr="00E01DC2">
        <w:t xml:space="preserve">1.3. </w:t>
      </w:r>
      <w:r w:rsidR="003817B1" w:rsidRPr="00E01DC2">
        <w:t xml:space="preserve">Цель использования </w:t>
      </w:r>
      <w:r w:rsidR="003331D1">
        <w:t>Товара</w:t>
      </w:r>
      <w:r w:rsidRPr="00E01DC2">
        <w:t>:</w:t>
      </w:r>
    </w:p>
    <w:p w14:paraId="743AC199" w14:textId="77777777" w:rsidR="009D4FCB" w:rsidRDefault="009D4FCB" w:rsidP="009D4FCB">
      <w:pPr>
        <w:numPr>
          <w:ilvl w:val="0"/>
          <w:numId w:val="1"/>
        </w:numPr>
        <w:spacing w:before="100" w:after="100"/>
        <w:ind w:left="567" w:hanging="567"/>
        <w:jc w:val="both"/>
        <w:rPr>
          <w:b/>
          <w:color w:val="000000"/>
          <w:lang w:val="ru-RU"/>
        </w:rPr>
      </w:pPr>
      <w:r w:rsidRPr="00223F0C">
        <w:rPr>
          <w:color w:val="000000"/>
          <w:lang w:val="ru-RU" w:eastAsia="ar-SA"/>
        </w:rPr>
        <w:t>Расширение производства</w:t>
      </w:r>
      <w:r w:rsidRPr="00223F0C">
        <w:rPr>
          <w:color w:val="000000"/>
          <w:lang w:val="ru-RU"/>
        </w:rPr>
        <w:t xml:space="preserve"> (приобретение дополнительного оборудования</w:t>
      </w:r>
      <w:r w:rsidRPr="00223F0C">
        <w:rPr>
          <w:b/>
          <w:color w:val="000000"/>
          <w:lang w:val="ru-RU"/>
        </w:rPr>
        <w:t>)</w:t>
      </w:r>
    </w:p>
    <w:p w14:paraId="0D2203F8" w14:textId="77777777" w:rsidR="009D4FCB" w:rsidRDefault="009D4FCB" w:rsidP="009D4FCB">
      <w:pPr>
        <w:numPr>
          <w:ilvl w:val="0"/>
          <w:numId w:val="1"/>
        </w:numPr>
        <w:spacing w:before="100" w:after="100"/>
        <w:ind w:left="567" w:hanging="567"/>
        <w:jc w:val="both"/>
        <w:rPr>
          <w:b/>
          <w:color w:val="000000"/>
          <w:lang w:val="ru-RU"/>
        </w:rPr>
      </w:pPr>
      <w:r w:rsidRPr="007A5D80">
        <w:rPr>
          <w:color w:val="000000"/>
          <w:lang w:val="ru-RU" w:eastAsia="ar-SA"/>
        </w:rPr>
        <w:t>Модернизация производства</w:t>
      </w:r>
      <w:r w:rsidRPr="007A5D80">
        <w:rPr>
          <w:color w:val="000000"/>
          <w:lang w:val="ru-RU"/>
        </w:rPr>
        <w:t xml:space="preserve"> (замена существующего оборудования)</w:t>
      </w:r>
    </w:p>
    <w:p w14:paraId="6CFEFE75" w14:textId="77777777" w:rsidR="009D4FCB" w:rsidRPr="007A5D80" w:rsidRDefault="009D4FCB" w:rsidP="009D4FCB">
      <w:pPr>
        <w:numPr>
          <w:ilvl w:val="0"/>
          <w:numId w:val="1"/>
        </w:numPr>
        <w:spacing w:before="100" w:after="100"/>
        <w:ind w:left="567" w:hanging="567"/>
        <w:jc w:val="both"/>
        <w:rPr>
          <w:b/>
          <w:color w:val="000000"/>
          <w:lang w:val="ru-RU"/>
        </w:rPr>
      </w:pPr>
      <w:r w:rsidRPr="007A5D80">
        <w:rPr>
          <w:color w:val="000000"/>
          <w:lang w:val="ru-RU"/>
        </w:rPr>
        <w:t>Открытие новых линий (диверсификация)</w:t>
      </w:r>
    </w:p>
    <w:p w14:paraId="70B35410" w14:textId="0F70D459" w:rsidR="008B6A1B" w:rsidRPr="00E01DC2" w:rsidRDefault="008B6A1B" w:rsidP="009D4FCB">
      <w:pPr>
        <w:pStyle w:val="2"/>
      </w:pPr>
      <w:r w:rsidRPr="00E01DC2">
        <w:t xml:space="preserve">1.4. </w:t>
      </w:r>
      <w:r w:rsidR="00F57768" w:rsidRPr="00E01DC2">
        <w:t>Предполагаемое место хранения</w:t>
      </w:r>
      <w:r w:rsidR="009D4FCB">
        <w:t xml:space="preserve"> </w:t>
      </w:r>
      <w:r w:rsidRPr="00E01DC2">
        <w:t>/</w:t>
      </w:r>
      <w:r w:rsidR="009D4FCB">
        <w:t xml:space="preserve"> </w:t>
      </w:r>
      <w:r w:rsidR="00FE24B4" w:rsidRPr="00E01DC2">
        <w:t>склад</w:t>
      </w:r>
      <w:r w:rsidR="00F3003E" w:rsidRPr="00E01DC2">
        <w:t xml:space="preserve"> </w:t>
      </w:r>
      <w:r w:rsidR="009D4FCB" w:rsidRPr="00E01DC2">
        <w:t>Товаров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9D4FCB" w:rsidRPr="00E01DC2" w14:paraId="4627725F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2AACE705" w14:textId="2636FA35" w:rsidR="009D4FCB" w:rsidRPr="00F505FB" w:rsidRDefault="009D4FCB" w:rsidP="00F95C8E">
            <w:pPr>
              <w:rPr>
                <w:color w:val="000000"/>
                <w:lang w:val="ru-RU"/>
              </w:rPr>
            </w:pPr>
          </w:p>
        </w:tc>
      </w:tr>
    </w:tbl>
    <w:p w14:paraId="3E06CF75" w14:textId="0AB9C1FA" w:rsidR="006F458D" w:rsidRPr="00E01DC2" w:rsidRDefault="00FE24B4" w:rsidP="000276E3">
      <w:pPr>
        <w:pStyle w:val="2"/>
      </w:pPr>
      <w:r w:rsidRPr="00E01DC2">
        <w:t xml:space="preserve">1.5. Предполагаемый период </w:t>
      </w:r>
      <w:r w:rsidR="00890527" w:rsidRPr="00E01DC2">
        <w:t>МУРАБАХА</w:t>
      </w:r>
      <w:r w:rsidR="003B7DFA" w:rsidRPr="00E01DC2">
        <w:t xml:space="preserve"> </w:t>
      </w:r>
      <w:r w:rsidR="008B6A1B" w:rsidRPr="00E01DC2">
        <w:t>(</w:t>
      </w:r>
      <w:r w:rsidRPr="00E01DC2">
        <w:t>кол-во месяцев</w:t>
      </w:r>
      <w:r w:rsidR="008B6A1B" w:rsidRPr="00E01DC2">
        <w:t>):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04"/>
      </w:tblGrid>
      <w:tr w:rsidR="005C7E06" w:rsidRPr="00E01DC2" w14:paraId="24ACCDB1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2651A17C" w14:textId="5CD8B1FB" w:rsidR="005C7E06" w:rsidRPr="00F505FB" w:rsidRDefault="005C7E06" w:rsidP="000276E3">
            <w:pPr>
              <w:rPr>
                <w:color w:val="000000"/>
                <w:lang w:val="ru-RU"/>
              </w:rPr>
            </w:pPr>
          </w:p>
        </w:tc>
      </w:tr>
    </w:tbl>
    <w:p w14:paraId="6B162E51" w14:textId="77777777" w:rsidR="00AC3F47" w:rsidRPr="00E01DC2" w:rsidRDefault="00AC3F47" w:rsidP="007659FB">
      <w:pPr>
        <w:pStyle w:val="2"/>
      </w:pPr>
      <w:r w:rsidRPr="00E01DC2">
        <w:t xml:space="preserve">1.6. </w:t>
      </w:r>
      <w:r w:rsidR="00A36761" w:rsidRPr="00E01DC2">
        <w:t xml:space="preserve">Предполагаемый </w:t>
      </w:r>
      <w:r w:rsidRPr="00E01DC2">
        <w:t xml:space="preserve">залог/обеспечение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04"/>
      </w:tblGrid>
      <w:tr w:rsidR="00AE0E33" w:rsidRPr="00F505FB" w14:paraId="6FA3033D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4CFBB6DC" w14:textId="6D590C15" w:rsidR="00AE0E33" w:rsidRPr="00F505FB" w:rsidRDefault="00AE0E33" w:rsidP="00AE0E33">
            <w:pPr>
              <w:rPr>
                <w:lang w:val="ru-RU"/>
              </w:rPr>
            </w:pPr>
          </w:p>
        </w:tc>
      </w:tr>
    </w:tbl>
    <w:p w14:paraId="78C64FB3" w14:textId="197D145E" w:rsidR="008B6A1B" w:rsidRPr="00E01DC2" w:rsidRDefault="00E83B5B" w:rsidP="00AE0E33">
      <w:pPr>
        <w:pStyle w:val="1"/>
      </w:pPr>
      <w:r w:rsidRPr="00E01DC2">
        <w:t xml:space="preserve">2. ИНФОРМАЦИЯ ПО </w:t>
      </w:r>
      <w:r w:rsidR="00BE741E" w:rsidRPr="00E01DC2">
        <w:t>ЗАЕМЩИКУ</w:t>
      </w:r>
      <w:r w:rsidRPr="00E01DC2">
        <w:t>:</w:t>
      </w:r>
    </w:p>
    <w:p w14:paraId="0C9911C5" w14:textId="77777777" w:rsidR="008B6A1B" w:rsidRPr="00E01DC2" w:rsidRDefault="008B6A1B" w:rsidP="00D85FB1">
      <w:pPr>
        <w:pStyle w:val="2"/>
      </w:pPr>
      <w:r w:rsidRPr="00E01DC2">
        <w:t xml:space="preserve">2.1. </w:t>
      </w:r>
      <w:r w:rsidR="00B430F4" w:rsidRPr="00E01DC2">
        <w:t>Полное н</w:t>
      </w:r>
      <w:r w:rsidR="002117CE" w:rsidRPr="00E01DC2">
        <w:t xml:space="preserve">аименование и форма </w:t>
      </w:r>
      <w:r w:rsidR="00B430F4" w:rsidRPr="00E01DC2">
        <w:t>собственности</w:t>
      </w:r>
      <w:r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D85FB1" w:rsidRPr="00F505FB" w14:paraId="54BE6CD6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674B746D" w14:textId="774A94A3" w:rsidR="00D85FB1" w:rsidRPr="00F505FB" w:rsidRDefault="00D85FB1" w:rsidP="00F505FB">
            <w:pPr>
              <w:pStyle w:val="a4"/>
              <w:spacing w:line="240" w:lineRule="auto"/>
              <w:jc w:val="left"/>
              <w:rPr>
                <w:rFonts w:ascii="Times New Roman" w:hAnsi="Times New Roman"/>
                <w:iCs/>
                <w:color w:val="000000"/>
                <w:lang w:val="ru-RU"/>
              </w:rPr>
            </w:pPr>
          </w:p>
        </w:tc>
      </w:tr>
    </w:tbl>
    <w:p w14:paraId="28623585" w14:textId="77777777" w:rsidR="008B6A1B" w:rsidRPr="00E01DC2" w:rsidRDefault="008B6A1B" w:rsidP="005C213B">
      <w:pPr>
        <w:pStyle w:val="a4"/>
        <w:spacing w:line="240" w:lineRule="auto"/>
        <w:rPr>
          <w:rFonts w:ascii="Times New Roman" w:hAnsi="Times New Roman"/>
          <w:color w:val="000000"/>
          <w:lang w:val="ru-RU"/>
        </w:rPr>
      </w:pPr>
    </w:p>
    <w:p w14:paraId="5AABF8BF" w14:textId="77777777" w:rsidR="008B6A1B" w:rsidRPr="00E01DC2" w:rsidRDefault="008B6A1B" w:rsidP="00C25E17">
      <w:pPr>
        <w:pStyle w:val="2"/>
      </w:pPr>
      <w:r w:rsidRPr="00E01DC2">
        <w:lastRenderedPageBreak/>
        <w:t xml:space="preserve">2.2. </w:t>
      </w:r>
      <w:r w:rsidR="004C210B" w:rsidRPr="00E01DC2">
        <w:t>Органы регистрации и дата регистрации</w:t>
      </w:r>
      <w:r w:rsidRPr="00E01DC2">
        <w:t xml:space="preserve">: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8B6A1B" w:rsidRPr="00F505FB" w14:paraId="5045AF39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12729187" w14:textId="7326299E" w:rsidR="00C53E67" w:rsidRPr="00F505FB" w:rsidRDefault="00C53E67" w:rsidP="00F505FB">
            <w:pPr>
              <w:snapToGrid w:val="0"/>
              <w:spacing w:line="360" w:lineRule="auto"/>
              <w:rPr>
                <w:color w:val="000000"/>
                <w:lang w:val="ru-RU"/>
              </w:rPr>
            </w:pPr>
          </w:p>
        </w:tc>
      </w:tr>
    </w:tbl>
    <w:p w14:paraId="2BDEA28C" w14:textId="77777777" w:rsidR="008B6A1B" w:rsidRPr="00E01DC2" w:rsidRDefault="008B6A1B" w:rsidP="00AD3ACD">
      <w:pPr>
        <w:pStyle w:val="2"/>
      </w:pPr>
      <w:r w:rsidRPr="00E01DC2">
        <w:t xml:space="preserve">2.3. </w:t>
      </w:r>
      <w:r w:rsidR="004C210B" w:rsidRPr="00E01DC2">
        <w:t>Юридический адрес</w:t>
      </w:r>
      <w:r w:rsidR="00E35C12" w:rsidRPr="00E01DC2">
        <w:t xml:space="preserve"> </w:t>
      </w:r>
      <w:r w:rsidRPr="00E01DC2">
        <w:t>(</w:t>
      </w:r>
      <w:r w:rsidR="00327A55" w:rsidRPr="00E01DC2">
        <w:t xml:space="preserve">область, </w:t>
      </w:r>
      <w:r w:rsidR="004C210B" w:rsidRPr="00E01DC2">
        <w:t>город,</w:t>
      </w:r>
      <w:r w:rsidRPr="00E01DC2">
        <w:t xml:space="preserve"> </w:t>
      </w:r>
      <w:r w:rsidR="004C210B" w:rsidRPr="00E01DC2">
        <w:t>улица</w:t>
      </w:r>
      <w:r w:rsidRPr="00E01DC2">
        <w:t xml:space="preserve">, </w:t>
      </w:r>
      <w:r w:rsidR="004C210B" w:rsidRPr="00E01DC2">
        <w:t>дом</w:t>
      </w:r>
      <w:r w:rsidRPr="00E01DC2">
        <w:t xml:space="preserve">, </w:t>
      </w:r>
      <w:r w:rsidR="004C210B" w:rsidRPr="00E01DC2">
        <w:t>офис</w:t>
      </w:r>
      <w:r w:rsidRPr="00E01DC2">
        <w:t xml:space="preserve"> </w:t>
      </w:r>
      <w:r w:rsidR="004C210B" w:rsidRPr="00E01DC2">
        <w:t>и т</w:t>
      </w:r>
      <w:r w:rsidRPr="00E01DC2">
        <w:t>.</w:t>
      </w:r>
      <w:r w:rsidR="004C210B" w:rsidRPr="00E01DC2">
        <w:t>д</w:t>
      </w:r>
      <w:r w:rsidR="001E1889" w:rsidRPr="00E01DC2">
        <w:t>.</w:t>
      </w:r>
      <w:r w:rsidRPr="00E01DC2">
        <w:t>)</w:t>
      </w:r>
      <w:r w:rsidR="004C210B" w:rsidRPr="00E01DC2">
        <w:t xml:space="preserve"> и контактный телефон: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AD3ACD" w:rsidRPr="00F505FB" w14:paraId="25180B54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170E9287" w14:textId="2410B908" w:rsidR="00AD3ACD" w:rsidRPr="00F505FB" w:rsidRDefault="00AD3ACD" w:rsidP="00F505FB">
            <w:pPr>
              <w:snapToGrid w:val="0"/>
              <w:spacing w:line="360" w:lineRule="auto"/>
              <w:rPr>
                <w:color w:val="000000"/>
                <w:lang w:val="ru-RU"/>
              </w:rPr>
            </w:pPr>
          </w:p>
        </w:tc>
      </w:tr>
    </w:tbl>
    <w:p w14:paraId="4B65B0DB" w14:textId="77777777" w:rsidR="008B6A1B" w:rsidRPr="00E01DC2" w:rsidRDefault="00E35C12" w:rsidP="00AD3ACD">
      <w:pPr>
        <w:pStyle w:val="2"/>
      </w:pPr>
      <w:r w:rsidRPr="00E01DC2">
        <w:t>2.4. Фактический адрес (</w:t>
      </w:r>
      <w:r w:rsidR="00327A55" w:rsidRPr="00E01DC2">
        <w:t xml:space="preserve">область, </w:t>
      </w:r>
      <w:r w:rsidRPr="00E01DC2">
        <w:t>город, улица, дом, офис и т.д</w:t>
      </w:r>
      <w:r w:rsidR="0019363F" w:rsidRPr="00E01DC2">
        <w:t>.</w:t>
      </w:r>
      <w:r w:rsidRPr="00E01DC2">
        <w:t>) и контактный телефон: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AD3ACD" w:rsidRPr="00F505FB" w14:paraId="58B6DFE6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173EA118" w14:textId="2CBD4151" w:rsidR="00AD3ACD" w:rsidRPr="00F505FB" w:rsidRDefault="00AD3ACD" w:rsidP="00AD3ACD">
            <w:pPr>
              <w:rPr>
                <w:lang w:val="ru-RU"/>
              </w:rPr>
            </w:pPr>
          </w:p>
        </w:tc>
      </w:tr>
    </w:tbl>
    <w:p w14:paraId="0B87C402" w14:textId="77777777" w:rsidR="008B6A1B" w:rsidRPr="00E01DC2" w:rsidRDefault="00E35C12" w:rsidP="00917BDE">
      <w:pPr>
        <w:pStyle w:val="2"/>
      </w:pPr>
      <w:r w:rsidRPr="00E01DC2">
        <w:t>2.5. Уставной капитал</w:t>
      </w:r>
      <w:r w:rsidR="008B6A1B" w:rsidRPr="00E01DC2">
        <w:t>:</w:t>
      </w:r>
    </w:p>
    <w:p w14:paraId="0E98D212" w14:textId="77777777" w:rsidR="005918CF" w:rsidRDefault="00A1795D" w:rsidP="00F21242">
      <w:pPr>
        <w:pStyle w:val="a4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before="100" w:after="100" w:line="240" w:lineRule="auto"/>
        <w:ind w:left="714" w:hanging="357"/>
        <w:rPr>
          <w:rFonts w:ascii="Times New Roman" w:hAnsi="Times New Roman"/>
          <w:color w:val="000000"/>
          <w:lang w:val="ru-RU"/>
        </w:rPr>
      </w:pPr>
      <w:r w:rsidRPr="005918CF">
        <w:rPr>
          <w:rFonts w:ascii="Times New Roman" w:hAnsi="Times New Roman"/>
          <w:color w:val="000000"/>
          <w:lang w:val="ru-RU"/>
        </w:rPr>
        <w:t>Зарегистрированный:</w:t>
      </w:r>
    </w:p>
    <w:p w14:paraId="65B47CAB" w14:textId="74302A74" w:rsidR="00795956" w:rsidRPr="003622B6" w:rsidRDefault="00A1795D" w:rsidP="00F21242">
      <w:pPr>
        <w:pStyle w:val="a4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before="100" w:after="100" w:line="240" w:lineRule="auto"/>
        <w:ind w:left="714" w:hanging="357"/>
        <w:rPr>
          <w:rFonts w:ascii="Times New Roman" w:hAnsi="Times New Roman"/>
          <w:b/>
          <w:color w:val="000000"/>
          <w:lang w:val="ru-RU"/>
        </w:rPr>
      </w:pPr>
      <w:r w:rsidRPr="003622B6">
        <w:rPr>
          <w:rFonts w:ascii="Times New Roman" w:hAnsi="Times New Roman"/>
          <w:color w:val="000000"/>
          <w:lang w:val="ru-RU"/>
        </w:rPr>
        <w:t xml:space="preserve">Сформированный </w:t>
      </w:r>
      <w:r w:rsidR="002B2A13" w:rsidRPr="003622B6">
        <w:rPr>
          <w:rFonts w:ascii="Times New Roman" w:hAnsi="Times New Roman"/>
          <w:color w:val="000000"/>
          <w:lang w:val="ru-RU"/>
        </w:rPr>
        <w:t>на дату подачи заявки</w:t>
      </w:r>
      <w:r w:rsidRPr="003622B6">
        <w:rPr>
          <w:rFonts w:ascii="Times New Roman" w:hAnsi="Times New Roman"/>
          <w:color w:val="000000"/>
          <w:lang w:val="ru-RU"/>
        </w:rPr>
        <w:t>:</w:t>
      </w:r>
    </w:p>
    <w:p w14:paraId="581F9BFD" w14:textId="6DA732A9" w:rsidR="008B6A1B" w:rsidRPr="00E01DC2" w:rsidRDefault="008B6A1B" w:rsidP="00987A4B">
      <w:pPr>
        <w:pStyle w:val="2"/>
      </w:pPr>
      <w:r w:rsidRPr="00E01DC2">
        <w:t xml:space="preserve">2.6. </w:t>
      </w:r>
      <w:r w:rsidR="000E4CEC" w:rsidRPr="00E01DC2">
        <w:t>Акционеры</w:t>
      </w:r>
      <w:r w:rsidR="00987A4B">
        <w:t xml:space="preserve"> </w:t>
      </w:r>
      <w:r w:rsidRPr="00E01DC2">
        <w:t>/</w:t>
      </w:r>
      <w:r w:rsidR="00987A4B">
        <w:t xml:space="preserve"> </w:t>
      </w:r>
      <w:r w:rsidR="000E4CEC" w:rsidRPr="00E01DC2">
        <w:t>Учредители</w:t>
      </w:r>
      <w:r w:rsidRPr="00E01DC2">
        <w:t xml:space="preserve"> (</w:t>
      </w:r>
      <w:r w:rsidR="000E4CEC" w:rsidRPr="00E01DC2">
        <w:t>с долей в уставном фонде не меньше, чем</w:t>
      </w:r>
      <w:r w:rsidRPr="00E01DC2">
        <w:t xml:space="preserve"> 5%):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568"/>
        <w:gridCol w:w="3569"/>
        <w:gridCol w:w="3567"/>
      </w:tblGrid>
      <w:tr w:rsidR="00F505FB" w:rsidRPr="00E01DC2" w14:paraId="276DFD05" w14:textId="77777777" w:rsidTr="00F505FB">
        <w:trPr>
          <w:trHeight w:val="850"/>
        </w:trPr>
        <w:tc>
          <w:tcPr>
            <w:tcW w:w="1667" w:type="pct"/>
            <w:shd w:val="clear" w:color="auto" w:fill="auto"/>
            <w:vAlign w:val="center"/>
          </w:tcPr>
          <w:p w14:paraId="4FB01A04" w14:textId="77777777" w:rsidR="008B6A1B" w:rsidRPr="00F505FB" w:rsidRDefault="00AF1773" w:rsidP="00F505FB">
            <w:pPr>
              <w:pStyle w:val="ac"/>
              <w:jc w:val="center"/>
              <w:rPr>
                <w:b/>
              </w:rPr>
            </w:pPr>
            <w:r w:rsidRPr="00F505FB">
              <w:rPr>
                <w:b/>
                <w:lang w:val="ru-RU"/>
              </w:rPr>
              <w:t>Название</w:t>
            </w:r>
            <w:r w:rsidR="00972009" w:rsidRPr="00F505FB">
              <w:rPr>
                <w:b/>
                <w:lang w:val="ru-RU"/>
              </w:rPr>
              <w:t xml:space="preserve"> учредителей/акционеров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1E2F4E1" w14:textId="77777777" w:rsidR="008B6A1B" w:rsidRPr="00F505FB" w:rsidRDefault="00CA4EA1" w:rsidP="00F505FB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05FB">
              <w:rPr>
                <w:rFonts w:ascii="Times New Roman" w:hAnsi="Times New Roman"/>
                <w:b/>
                <w:color w:val="000000"/>
                <w:lang w:val="ru-RU"/>
              </w:rPr>
              <w:t>Внесенная сумма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AD92504" w14:textId="77777777" w:rsidR="008B6A1B" w:rsidRPr="00F505FB" w:rsidRDefault="00972009" w:rsidP="00F505FB">
            <w:pPr>
              <w:pStyle w:val="ac"/>
              <w:jc w:val="center"/>
              <w:rPr>
                <w:b/>
                <w:lang w:val="ru-RU"/>
              </w:rPr>
            </w:pPr>
            <w:r w:rsidRPr="00F505FB">
              <w:rPr>
                <w:b/>
                <w:lang w:val="ru-RU"/>
              </w:rPr>
              <w:t xml:space="preserve">Фактически </w:t>
            </w:r>
            <w:r w:rsidR="00FD590D" w:rsidRPr="00F505FB">
              <w:rPr>
                <w:b/>
                <w:lang w:val="ru-RU"/>
              </w:rPr>
              <w:t>внесенная</w:t>
            </w:r>
            <w:r w:rsidRPr="00F505FB">
              <w:rPr>
                <w:b/>
                <w:lang w:val="ru-RU"/>
              </w:rPr>
              <w:t xml:space="preserve"> сумма</w:t>
            </w:r>
          </w:p>
        </w:tc>
      </w:tr>
      <w:tr w:rsidR="00F505FB" w:rsidRPr="00E01DC2" w14:paraId="4D67CCE6" w14:textId="77777777" w:rsidTr="00F505FB">
        <w:trPr>
          <w:trHeight w:val="850"/>
        </w:trPr>
        <w:tc>
          <w:tcPr>
            <w:tcW w:w="1667" w:type="pct"/>
            <w:shd w:val="clear" w:color="auto" w:fill="auto"/>
            <w:vAlign w:val="center"/>
          </w:tcPr>
          <w:p w14:paraId="41907851" w14:textId="2D93A448" w:rsidR="00A228CA" w:rsidRPr="00F505FB" w:rsidRDefault="00A228CA" w:rsidP="00F505FB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E648A8C" w14:textId="431C3E6D" w:rsidR="00A228CA" w:rsidRPr="00F505FB" w:rsidRDefault="00A228CA" w:rsidP="00F505FB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22415DE" w14:textId="2EBDD189" w:rsidR="00A228CA" w:rsidRPr="00F505FB" w:rsidRDefault="00A228CA" w:rsidP="00F505FB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2DFDA71A" w14:textId="4E3130DE" w:rsidR="008B6A1B" w:rsidRPr="00E01DC2" w:rsidRDefault="008B6A1B" w:rsidP="001B71D2">
      <w:pPr>
        <w:pStyle w:val="2"/>
      </w:pPr>
      <w:r w:rsidRPr="00E01DC2">
        <w:t xml:space="preserve">2.7. </w:t>
      </w:r>
      <w:r w:rsidR="00E8626D" w:rsidRPr="00E01DC2">
        <w:t>Род деятельности и тип производства</w:t>
      </w:r>
      <w:r w:rsidRPr="00E01DC2">
        <w:t xml:space="preserve"> (</w:t>
      </w:r>
      <w:r w:rsidR="00B0369E" w:rsidRPr="00E01DC2">
        <w:t>Товары</w:t>
      </w:r>
      <w:r w:rsidR="00B0369E">
        <w:t xml:space="preserve"> </w:t>
      </w:r>
      <w:r w:rsidR="00E8626D" w:rsidRPr="00E01DC2">
        <w:t>/</w:t>
      </w:r>
      <w:r w:rsidR="00B0369E">
        <w:t xml:space="preserve"> </w:t>
      </w:r>
      <w:r w:rsidR="00B0369E" w:rsidRPr="00E01DC2">
        <w:t>Услуги</w:t>
      </w:r>
      <w:r w:rsidRPr="00E01DC2">
        <w:t xml:space="preserve">):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A42FED" w:rsidRPr="00F505FB" w14:paraId="251B66FE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0D1977F3" w14:textId="3BCA0D41" w:rsidR="00A42FED" w:rsidRPr="00F505FB" w:rsidRDefault="00A42FED" w:rsidP="00A42FED">
            <w:pPr>
              <w:rPr>
                <w:color w:val="000000"/>
                <w:lang w:val="ru-RU"/>
              </w:rPr>
            </w:pPr>
          </w:p>
        </w:tc>
      </w:tr>
    </w:tbl>
    <w:p w14:paraId="7E1550A2" w14:textId="51172F88" w:rsidR="00586E8E" w:rsidRPr="00E01DC2" w:rsidRDefault="008B6A1B" w:rsidP="00EA22A4">
      <w:pPr>
        <w:pStyle w:val="2"/>
      </w:pPr>
      <w:r w:rsidRPr="00E01DC2">
        <w:t xml:space="preserve">2.8. </w:t>
      </w:r>
      <w:r w:rsidR="00E8626D" w:rsidRPr="00E01DC2">
        <w:t>Среднее число служащих</w:t>
      </w:r>
      <w:r w:rsidRPr="00E01DC2">
        <w:t xml:space="preserve">: </w:t>
      </w:r>
      <w:r w:rsidR="00EA22A4" w:rsidRPr="00223F0C">
        <w:rPr>
          <w:color w:val="000000"/>
        </w:rPr>
        <w:t>_____________</w:t>
      </w:r>
    </w:p>
    <w:p w14:paraId="685D4385" w14:textId="4CF855E5" w:rsidR="008B6A1B" w:rsidRDefault="008B6A1B" w:rsidP="00EA22A4">
      <w:pPr>
        <w:pStyle w:val="2"/>
      </w:pPr>
      <w:r w:rsidRPr="00E01DC2">
        <w:t xml:space="preserve">2.9. </w:t>
      </w:r>
      <w:r w:rsidR="00E8626D" w:rsidRPr="00E01DC2">
        <w:t>Чистая прибыль</w:t>
      </w:r>
      <w:r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2363D9" w:rsidRPr="00F505FB" w14:paraId="1EDFA82B" w14:textId="77777777" w:rsidTr="00F505FB">
        <w:trPr>
          <w:trHeight w:val="850"/>
        </w:trPr>
        <w:tc>
          <w:tcPr>
            <w:tcW w:w="2500" w:type="pct"/>
            <w:shd w:val="clear" w:color="auto" w:fill="auto"/>
            <w:vAlign w:val="center"/>
          </w:tcPr>
          <w:p w14:paraId="1E3212A4" w14:textId="2945B1B6" w:rsidR="002363D9" w:rsidRPr="00F505FB" w:rsidRDefault="002363D9" w:rsidP="002363D9">
            <w:pPr>
              <w:rPr>
                <w:lang w:val="ru-RU"/>
              </w:rPr>
            </w:pPr>
            <w:r w:rsidRPr="00F505FB">
              <w:rPr>
                <w:lang w:val="ru-RU"/>
              </w:rPr>
              <w:t>За последний год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01ECA2" w14:textId="77777777" w:rsidR="002363D9" w:rsidRPr="00F505FB" w:rsidRDefault="002363D9" w:rsidP="002363D9">
            <w:pPr>
              <w:rPr>
                <w:lang w:val="ru-RU"/>
              </w:rPr>
            </w:pPr>
          </w:p>
        </w:tc>
      </w:tr>
      <w:tr w:rsidR="002363D9" w:rsidRPr="00F505FB" w14:paraId="0254AD38" w14:textId="77777777" w:rsidTr="00F505FB">
        <w:trPr>
          <w:trHeight w:val="850"/>
        </w:trPr>
        <w:tc>
          <w:tcPr>
            <w:tcW w:w="2500" w:type="pct"/>
            <w:shd w:val="clear" w:color="auto" w:fill="auto"/>
            <w:vAlign w:val="center"/>
          </w:tcPr>
          <w:p w14:paraId="05433EA3" w14:textId="3658DBE5" w:rsidR="002363D9" w:rsidRPr="00F505FB" w:rsidRDefault="002363D9" w:rsidP="002363D9">
            <w:pPr>
              <w:rPr>
                <w:lang w:val="ru-RU"/>
              </w:rPr>
            </w:pPr>
            <w:r w:rsidRPr="00F505FB">
              <w:rPr>
                <w:lang w:val="ru-RU"/>
              </w:rPr>
              <w:t>За текущий год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FC6A27E" w14:textId="77777777" w:rsidR="002363D9" w:rsidRPr="00F505FB" w:rsidRDefault="002363D9" w:rsidP="002363D9">
            <w:pPr>
              <w:rPr>
                <w:lang w:val="ru-RU"/>
              </w:rPr>
            </w:pPr>
          </w:p>
        </w:tc>
      </w:tr>
      <w:tr w:rsidR="002363D9" w:rsidRPr="00F505FB" w14:paraId="0E916A51" w14:textId="77777777" w:rsidTr="00F505FB">
        <w:trPr>
          <w:trHeight w:val="850"/>
        </w:trPr>
        <w:tc>
          <w:tcPr>
            <w:tcW w:w="2500" w:type="pct"/>
            <w:shd w:val="clear" w:color="auto" w:fill="auto"/>
            <w:vAlign w:val="center"/>
          </w:tcPr>
          <w:p w14:paraId="0585F120" w14:textId="7568FA5D" w:rsidR="002363D9" w:rsidRPr="00F505FB" w:rsidRDefault="002363D9" w:rsidP="002363D9">
            <w:pPr>
              <w:rPr>
                <w:lang w:val="ru-RU"/>
              </w:rPr>
            </w:pPr>
            <w:r w:rsidRPr="00F505FB">
              <w:rPr>
                <w:lang w:val="ru-RU"/>
              </w:rPr>
              <w:t>Планируемая прибыл в первый год после финансирования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E7FF971" w14:textId="77777777" w:rsidR="002363D9" w:rsidRPr="00F505FB" w:rsidRDefault="002363D9" w:rsidP="002363D9">
            <w:pPr>
              <w:rPr>
                <w:lang w:val="ru-RU"/>
              </w:rPr>
            </w:pPr>
          </w:p>
        </w:tc>
      </w:tr>
    </w:tbl>
    <w:p w14:paraId="41F77479" w14:textId="77777777" w:rsidR="008B6A1B" w:rsidRPr="00E01DC2" w:rsidRDefault="008B6A1B" w:rsidP="00181111">
      <w:pPr>
        <w:pStyle w:val="2"/>
      </w:pPr>
      <w:r w:rsidRPr="00E01DC2">
        <w:lastRenderedPageBreak/>
        <w:t xml:space="preserve">2.10. </w:t>
      </w:r>
      <w:r w:rsidR="005614F9" w:rsidRPr="00E01DC2">
        <w:t>Метод налогообложения</w:t>
      </w:r>
      <w:r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4D2B2F" w:rsidRPr="00E01DC2" w14:paraId="637D441F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1666093E" w14:textId="553792D8" w:rsidR="004D2B2F" w:rsidRPr="00F505FB" w:rsidRDefault="004D2B2F" w:rsidP="00F505FB">
            <w:pPr>
              <w:snapToGrid w:val="0"/>
              <w:spacing w:line="276" w:lineRule="auto"/>
              <w:rPr>
                <w:color w:val="000000"/>
                <w:lang w:val="ru-RU"/>
              </w:rPr>
            </w:pPr>
          </w:p>
        </w:tc>
      </w:tr>
    </w:tbl>
    <w:p w14:paraId="60C55C3B" w14:textId="77777777" w:rsidR="008B6A1B" w:rsidRPr="00E01DC2" w:rsidRDefault="006D59F8" w:rsidP="004D2B2F">
      <w:pPr>
        <w:pStyle w:val="2"/>
      </w:pPr>
      <w:r w:rsidRPr="00E01DC2">
        <w:t>2.1</w:t>
      </w:r>
      <w:r w:rsidR="00F517AA" w:rsidRPr="00E01DC2">
        <w:t>1</w:t>
      </w:r>
      <w:r w:rsidR="008B6A1B" w:rsidRPr="00E01DC2">
        <w:t xml:space="preserve">. </w:t>
      </w:r>
      <w:r w:rsidR="00430344" w:rsidRPr="00E01DC2">
        <w:t>Основные заказчики/клиенты</w:t>
      </w:r>
      <w:r w:rsidR="008B6A1B"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495D32" w:rsidRPr="00E01DC2" w14:paraId="02F9A03D" w14:textId="77777777" w:rsidTr="00F505F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0E703DA5" w14:textId="7918E37B" w:rsidR="00495D32" w:rsidRPr="00F505FB" w:rsidRDefault="00495D32" w:rsidP="00495D32">
            <w:pPr>
              <w:rPr>
                <w:color w:val="000000"/>
                <w:lang w:val="ru-RU"/>
              </w:rPr>
            </w:pPr>
          </w:p>
        </w:tc>
      </w:tr>
    </w:tbl>
    <w:p w14:paraId="2EB5D591" w14:textId="5C004E35" w:rsidR="008B6A1B" w:rsidRDefault="006D59F8" w:rsidP="00136872">
      <w:pPr>
        <w:pStyle w:val="2"/>
      </w:pPr>
      <w:r w:rsidRPr="00E01DC2">
        <w:t>2.1</w:t>
      </w:r>
      <w:r w:rsidR="00F517AA" w:rsidRPr="00E01DC2">
        <w:t>2</w:t>
      </w:r>
      <w:r w:rsidR="008B6A1B" w:rsidRPr="00E01DC2">
        <w:t xml:space="preserve">. </w:t>
      </w:r>
      <w:r w:rsidR="00AC75DD" w:rsidRPr="00E01DC2">
        <w:t>Основные поставщики товаров, материалов,</w:t>
      </w:r>
      <w:r w:rsidR="008B6A1B" w:rsidRPr="00E01DC2">
        <w:t xml:space="preserve"> </w:t>
      </w:r>
      <w:r w:rsidR="005A1FB9" w:rsidRPr="00E01DC2">
        <w:t>компонентов</w:t>
      </w:r>
      <w:r w:rsidR="008B6A1B" w:rsidRPr="00E01DC2">
        <w:t>:</w:t>
      </w:r>
    </w:p>
    <w:p w14:paraId="12C53C5F" w14:textId="77777777" w:rsidR="0020589C" w:rsidRPr="0020589C" w:rsidRDefault="0020589C" w:rsidP="0020589C">
      <w:pPr>
        <w:pBdr>
          <w:bottom w:val="single" w:sz="4" w:space="1" w:color="auto"/>
        </w:pBdr>
        <w:rPr>
          <w:lang w:val="ru-RU"/>
        </w:rPr>
      </w:pPr>
    </w:p>
    <w:p w14:paraId="1B62033E" w14:textId="77777777" w:rsidR="00994CD7" w:rsidRPr="00E01DC2" w:rsidRDefault="00FA391F" w:rsidP="0050319C">
      <w:pPr>
        <w:pStyle w:val="2"/>
      </w:pPr>
      <w:r w:rsidRPr="00E01DC2">
        <w:t>2.13</w:t>
      </w:r>
      <w:r w:rsidR="008B6A1B" w:rsidRPr="00E01DC2">
        <w:t xml:space="preserve">. </w:t>
      </w:r>
      <w:r w:rsidR="000F006B" w:rsidRPr="00E01DC2">
        <w:t>Информация об открытых банковских счетах</w:t>
      </w:r>
      <w:r w:rsidR="001F378E" w:rsidRPr="00E01DC2">
        <w:t xml:space="preserve"> во всех банках Узбекистана</w:t>
      </w:r>
      <w:r w:rsidR="008B6A1B"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78"/>
        <w:gridCol w:w="3801"/>
        <w:gridCol w:w="1374"/>
        <w:gridCol w:w="1544"/>
        <w:gridCol w:w="3507"/>
      </w:tblGrid>
      <w:tr w:rsidR="00F505FB" w:rsidRPr="00E01DC2" w14:paraId="4F7FC24F" w14:textId="77777777" w:rsidTr="00F505FB">
        <w:trPr>
          <w:trHeight w:val="850"/>
        </w:trPr>
        <w:tc>
          <w:tcPr>
            <w:tcW w:w="223" w:type="pct"/>
            <w:shd w:val="clear" w:color="auto" w:fill="auto"/>
            <w:vAlign w:val="center"/>
          </w:tcPr>
          <w:p w14:paraId="1A232B2E" w14:textId="77777777" w:rsidR="00FA391F" w:rsidRPr="00F505FB" w:rsidRDefault="00FA391F" w:rsidP="00F505FB">
            <w:pPr>
              <w:snapToGrid w:val="0"/>
              <w:jc w:val="center"/>
              <w:rPr>
                <w:b/>
                <w:color w:val="000000"/>
              </w:rPr>
            </w:pPr>
            <w:r w:rsidRPr="00F505FB">
              <w:rPr>
                <w:b/>
                <w:color w:val="000000"/>
              </w:rPr>
              <w:t>№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523C4C64" w14:textId="77777777" w:rsidR="00FA391F" w:rsidRPr="00F505FB" w:rsidRDefault="00FA391F" w:rsidP="00F505FB">
            <w:pPr>
              <w:snapToGrid w:val="0"/>
              <w:jc w:val="center"/>
              <w:rPr>
                <w:b/>
                <w:color w:val="000000"/>
              </w:rPr>
            </w:pPr>
            <w:r w:rsidRPr="00F505FB">
              <w:rPr>
                <w:b/>
                <w:color w:val="000000"/>
                <w:lang w:val="ru-RU"/>
              </w:rPr>
              <w:t>Наименование банка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E4B7982" w14:textId="77777777" w:rsidR="00FA391F" w:rsidRPr="00F505FB" w:rsidRDefault="00FA391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Код банка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081609E" w14:textId="77777777" w:rsidR="00FA391F" w:rsidRPr="00F505FB" w:rsidRDefault="00FA391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Валюта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5E6478EB" w14:textId="77777777" w:rsidR="00FA391F" w:rsidRPr="00F505FB" w:rsidRDefault="00FA391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№ расчетного счета</w:t>
            </w:r>
          </w:p>
        </w:tc>
      </w:tr>
      <w:tr w:rsidR="00F505FB" w:rsidRPr="00E01DC2" w14:paraId="1BB0D5DC" w14:textId="77777777" w:rsidTr="00F505FB">
        <w:trPr>
          <w:trHeight w:val="850"/>
        </w:trPr>
        <w:tc>
          <w:tcPr>
            <w:tcW w:w="223" w:type="pct"/>
            <w:shd w:val="clear" w:color="auto" w:fill="auto"/>
            <w:vAlign w:val="center"/>
          </w:tcPr>
          <w:p w14:paraId="734E42F6" w14:textId="3FCB735E" w:rsidR="00FA391F" w:rsidRPr="00F505FB" w:rsidRDefault="00FA391F" w:rsidP="00F505F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14:paraId="703CAD94" w14:textId="7BF34C85" w:rsidR="00FA391F" w:rsidRPr="00F505FB" w:rsidRDefault="00FA391F" w:rsidP="00F505F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2DC0265" w14:textId="3D9799C7" w:rsidR="00FA391F" w:rsidRPr="00F505FB" w:rsidRDefault="00FA391F" w:rsidP="00F505F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2D54D1CE" w14:textId="6BDAA277" w:rsidR="00FA391F" w:rsidRPr="00F505FB" w:rsidRDefault="00FA391F" w:rsidP="00F505FB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A01A201" w14:textId="4A27970D" w:rsidR="00FA391F" w:rsidRPr="00F505FB" w:rsidRDefault="00FA391F" w:rsidP="00F505FB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</w:tr>
    </w:tbl>
    <w:p w14:paraId="14ABF2DC" w14:textId="77777777" w:rsidR="008B6A1B" w:rsidRPr="00E01DC2" w:rsidRDefault="00FA391F" w:rsidP="00802762">
      <w:pPr>
        <w:pStyle w:val="2"/>
      </w:pPr>
      <w:r w:rsidRPr="00E01DC2">
        <w:t>2.14</w:t>
      </w:r>
      <w:r w:rsidR="008B6A1B" w:rsidRPr="00E01DC2">
        <w:t xml:space="preserve">. </w:t>
      </w:r>
      <w:r w:rsidR="00D2049F" w:rsidRPr="00E01DC2">
        <w:t>Информация по текущим кредитам</w:t>
      </w:r>
      <w:r w:rsidR="00E36F44" w:rsidRPr="00E01DC2">
        <w:t xml:space="preserve"> / лизингу</w:t>
      </w:r>
      <w:r w:rsidR="008B6A1B" w:rsidRPr="00E01DC2"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84"/>
        <w:gridCol w:w="2261"/>
        <w:gridCol w:w="1231"/>
        <w:gridCol w:w="1075"/>
        <w:gridCol w:w="1843"/>
        <w:gridCol w:w="1843"/>
        <w:gridCol w:w="1967"/>
      </w:tblGrid>
      <w:tr w:rsidR="00F505FB" w:rsidRPr="00E01DC2" w14:paraId="40369E21" w14:textId="77777777" w:rsidTr="00F505FB">
        <w:trPr>
          <w:trHeight w:val="850"/>
        </w:trPr>
        <w:tc>
          <w:tcPr>
            <w:tcW w:w="226" w:type="pct"/>
            <w:shd w:val="clear" w:color="auto" w:fill="auto"/>
            <w:vAlign w:val="center"/>
          </w:tcPr>
          <w:p w14:paraId="239093E7" w14:textId="77777777" w:rsidR="008B6A1B" w:rsidRPr="00F505FB" w:rsidRDefault="008B6A1B" w:rsidP="00F505FB">
            <w:pPr>
              <w:snapToGrid w:val="0"/>
              <w:jc w:val="center"/>
              <w:rPr>
                <w:b/>
                <w:color w:val="000000"/>
              </w:rPr>
            </w:pPr>
            <w:r w:rsidRPr="00F505FB">
              <w:rPr>
                <w:b/>
                <w:color w:val="000000"/>
              </w:rPr>
              <w:t>№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C86BE4F" w14:textId="77777777" w:rsidR="008B6A1B" w:rsidRPr="00F505FB" w:rsidRDefault="00F474F2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Наименование кредитора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83FE225" w14:textId="77777777" w:rsidR="008B6A1B" w:rsidRPr="00F505FB" w:rsidRDefault="00D2049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Валюта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5D3929D" w14:textId="5C161913" w:rsidR="00A228CA" w:rsidRPr="00F505FB" w:rsidRDefault="00A228CA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%</w:t>
            </w:r>
          </w:p>
          <w:p w14:paraId="40AC5D76" w14:textId="77777777" w:rsidR="008B6A1B" w:rsidRPr="00F505FB" w:rsidRDefault="00D2049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ставка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F8A5C33" w14:textId="77777777" w:rsidR="008B6A1B" w:rsidRPr="00F505FB" w:rsidRDefault="00D2049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Срок погашения</w:t>
            </w:r>
          </w:p>
          <w:p w14:paraId="69FFCC51" w14:textId="77777777" w:rsidR="008B6A1B" w:rsidRPr="00F505FB" w:rsidRDefault="008B6A1B" w:rsidP="00F505FB">
            <w:pPr>
              <w:snapToGrid w:val="0"/>
              <w:jc w:val="center"/>
              <w:rPr>
                <w:b/>
                <w:color w:val="000000"/>
              </w:rPr>
            </w:pPr>
            <w:r w:rsidRPr="00F505FB">
              <w:rPr>
                <w:b/>
                <w:color w:val="000000"/>
              </w:rPr>
              <w:t>(</w:t>
            </w:r>
            <w:r w:rsidR="00D2049F" w:rsidRPr="00F505FB">
              <w:rPr>
                <w:b/>
                <w:color w:val="000000"/>
                <w:lang w:val="ru-RU"/>
              </w:rPr>
              <w:t>с</w:t>
            </w:r>
            <w:r w:rsidRPr="00F505FB">
              <w:rPr>
                <w:b/>
                <w:color w:val="000000"/>
              </w:rPr>
              <w:t xml:space="preserve">_ – </w:t>
            </w:r>
            <w:r w:rsidR="00D2049F" w:rsidRPr="00F505FB">
              <w:rPr>
                <w:b/>
                <w:color w:val="000000"/>
                <w:lang w:val="ru-RU"/>
              </w:rPr>
              <w:t>до</w:t>
            </w:r>
            <w:r w:rsidRPr="00F505FB">
              <w:rPr>
                <w:b/>
                <w:color w:val="000000"/>
              </w:rPr>
              <w:t>___)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54E3DAF" w14:textId="77777777" w:rsidR="008B6A1B" w:rsidRPr="00F505FB" w:rsidRDefault="00D2049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Сумма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5A11885" w14:textId="77777777" w:rsidR="008B6A1B" w:rsidRPr="00F505FB" w:rsidRDefault="00D2049F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F505FB">
              <w:rPr>
                <w:b/>
                <w:color w:val="000000"/>
                <w:lang w:val="ru-RU"/>
              </w:rPr>
              <w:t>С</w:t>
            </w:r>
            <w:r w:rsidRPr="00F505FB">
              <w:rPr>
                <w:b/>
                <w:color w:val="000000"/>
              </w:rPr>
              <w:t>умма задолженности</w:t>
            </w:r>
            <w:r w:rsidRPr="00F505FB">
              <w:rPr>
                <w:b/>
                <w:color w:val="000000"/>
                <w:lang w:val="ru-RU"/>
              </w:rPr>
              <w:t xml:space="preserve"> по кредиту</w:t>
            </w:r>
          </w:p>
        </w:tc>
      </w:tr>
      <w:tr w:rsidR="00F505FB" w:rsidRPr="00E01DC2" w14:paraId="7BAAE81E" w14:textId="77777777" w:rsidTr="00F505FB">
        <w:trPr>
          <w:trHeight w:val="850"/>
        </w:trPr>
        <w:tc>
          <w:tcPr>
            <w:tcW w:w="226" w:type="pct"/>
            <w:shd w:val="clear" w:color="auto" w:fill="auto"/>
            <w:vAlign w:val="center"/>
          </w:tcPr>
          <w:p w14:paraId="0EC4D032" w14:textId="74C8F2C3" w:rsidR="008F6C98" w:rsidRPr="00F505FB" w:rsidRDefault="008F6C98" w:rsidP="00F505F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14:paraId="2F73C7DC" w14:textId="35E6DD6A" w:rsidR="008F6C98" w:rsidRPr="00F505FB" w:rsidRDefault="008F6C98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7C71785" w14:textId="1D2880EE" w:rsidR="008F6C98" w:rsidRPr="00F505FB" w:rsidRDefault="008F6C98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BDDFF90" w14:textId="77777777" w:rsidR="008F6C98" w:rsidRPr="00F505FB" w:rsidRDefault="008F6C98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EA224A3" w14:textId="62C0E545" w:rsidR="008F6C98" w:rsidRPr="00F505FB" w:rsidRDefault="008F6C98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7D643549" w14:textId="76602D90" w:rsidR="008F6C98" w:rsidRPr="00F505FB" w:rsidRDefault="008F6C98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85D3AF1" w14:textId="742CD123" w:rsidR="008F6C98" w:rsidRPr="00F505FB" w:rsidRDefault="008F6C98" w:rsidP="00F505FB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</w:tr>
    </w:tbl>
    <w:p w14:paraId="3C454CE8" w14:textId="61F0118E" w:rsidR="002B5C19" w:rsidRPr="00E36ED4" w:rsidRDefault="002B5C19" w:rsidP="002B5C19">
      <w:pPr>
        <w:numPr>
          <w:ilvl w:val="1"/>
          <w:numId w:val="4"/>
        </w:numPr>
        <w:spacing w:before="240"/>
        <w:jc w:val="both"/>
        <w:rPr>
          <w:color w:val="000000"/>
          <w:lang w:val="ru-RU"/>
        </w:rPr>
      </w:pPr>
      <w:r w:rsidRPr="00223F0C">
        <w:rPr>
          <w:b/>
          <w:color w:val="000000"/>
          <w:lang w:val="ru-RU"/>
        </w:rPr>
        <w:t>Ф.И.О. Директора</w:t>
      </w:r>
    </w:p>
    <w:p w14:paraId="49A425E4" w14:textId="77777777" w:rsidR="002B5C19" w:rsidRPr="00E36ED4" w:rsidRDefault="002B5C19" w:rsidP="002B5C19">
      <w:pPr>
        <w:pBdr>
          <w:bottom w:val="single" w:sz="4" w:space="1" w:color="auto"/>
        </w:pBdr>
        <w:ind w:left="5664"/>
        <w:jc w:val="both"/>
        <w:rPr>
          <w:color w:val="000000"/>
          <w:lang w:val="ru-RU"/>
        </w:rPr>
      </w:pPr>
    </w:p>
    <w:p w14:paraId="394E6BDA" w14:textId="25D848A5" w:rsidR="002B5C19" w:rsidRPr="002B5C19" w:rsidRDefault="002B5C19" w:rsidP="002B5C19">
      <w:pPr>
        <w:numPr>
          <w:ilvl w:val="1"/>
          <w:numId w:val="4"/>
        </w:numPr>
        <w:spacing w:before="240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>Ф.И.О. Главного бухгалтера</w:t>
      </w:r>
    </w:p>
    <w:p w14:paraId="108C63BD" w14:textId="77777777" w:rsidR="002B5C19" w:rsidRPr="002B5C19" w:rsidRDefault="002B5C19" w:rsidP="002B5C19">
      <w:pPr>
        <w:pBdr>
          <w:bottom w:val="single" w:sz="4" w:space="1" w:color="auto"/>
        </w:pBdr>
        <w:ind w:left="5664"/>
        <w:rPr>
          <w:b/>
          <w:color w:val="000000"/>
          <w:lang w:val="ru-RU"/>
        </w:rPr>
      </w:pPr>
    </w:p>
    <w:p w14:paraId="74DAFF75" w14:textId="7859289A" w:rsidR="002B5C19" w:rsidRPr="00F27082" w:rsidRDefault="002B5C19" w:rsidP="002B5C19">
      <w:pPr>
        <w:numPr>
          <w:ilvl w:val="1"/>
          <w:numId w:val="4"/>
        </w:numPr>
        <w:spacing w:before="240"/>
        <w:jc w:val="both"/>
        <w:rPr>
          <w:color w:val="000000"/>
          <w:lang w:val="ru-RU"/>
        </w:rPr>
      </w:pPr>
      <w:r w:rsidRPr="00F27082">
        <w:rPr>
          <w:b/>
          <w:color w:val="000000"/>
          <w:lang w:val="ru-RU"/>
        </w:rPr>
        <w:t>Контактное лицо (Ф.И.О., должность, тел.)</w:t>
      </w:r>
    </w:p>
    <w:p w14:paraId="71465BF2" w14:textId="77777777" w:rsidR="00387CED" w:rsidRPr="00E01DC2" w:rsidRDefault="00387CED" w:rsidP="00E73E9F">
      <w:pPr>
        <w:pBdr>
          <w:bottom w:val="single" w:sz="4" w:space="1" w:color="auto"/>
        </w:pBdr>
        <w:ind w:left="5664"/>
        <w:jc w:val="both"/>
        <w:rPr>
          <w:b/>
          <w:color w:val="000000"/>
          <w:lang w:val="ru-RU"/>
        </w:rPr>
      </w:pPr>
    </w:p>
    <w:p w14:paraId="166A4F09" w14:textId="77777777" w:rsidR="00D027D2" w:rsidRDefault="00D027D2" w:rsidP="00387CED">
      <w:pPr>
        <w:jc w:val="both"/>
        <w:rPr>
          <w:i/>
          <w:iCs/>
          <w:color w:val="333333"/>
          <w:lang w:val="ru-RU"/>
        </w:rPr>
      </w:pPr>
    </w:p>
    <w:p w14:paraId="1DB35417" w14:textId="72F0AEAE" w:rsidR="00387CED" w:rsidRPr="00D027D2" w:rsidRDefault="00387CED" w:rsidP="00387CED">
      <w:pPr>
        <w:jc w:val="both"/>
        <w:rPr>
          <w:i/>
          <w:iCs/>
          <w:color w:val="333333"/>
          <w:lang w:val="ru-RU"/>
        </w:rPr>
      </w:pPr>
      <w:r w:rsidRPr="00D027D2">
        <w:rPr>
          <w:i/>
          <w:iCs/>
          <w:color w:val="333333"/>
          <w:lang w:val="ru-RU"/>
        </w:rPr>
        <w:t>Заявитель подтверждает, что вся вышеприведенная информация является подлинной, соответствует истинным фактам</w:t>
      </w:r>
      <w:r w:rsidR="00D027D2" w:rsidRPr="00D027D2">
        <w:rPr>
          <w:i/>
          <w:iCs/>
          <w:color w:val="333333"/>
          <w:lang w:val="ru-RU"/>
        </w:rPr>
        <w:t>!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93"/>
        <w:gridCol w:w="6911"/>
      </w:tblGrid>
      <w:tr w:rsidR="008C17A0" w:rsidRPr="00223F0C" w14:paraId="0BA1DAA3" w14:textId="77777777" w:rsidTr="0037223A">
        <w:trPr>
          <w:trHeight w:val="680"/>
        </w:trPr>
        <w:tc>
          <w:tcPr>
            <w:tcW w:w="1772" w:type="pct"/>
            <w:shd w:val="clear" w:color="auto" w:fill="auto"/>
            <w:vAlign w:val="center"/>
          </w:tcPr>
          <w:p w14:paraId="1832F403" w14:textId="48E62A0D" w:rsidR="008C17A0" w:rsidRPr="00CD116C" w:rsidRDefault="008C17A0" w:rsidP="00230DAD">
            <w:pPr>
              <w:snapToGrid w:val="0"/>
              <w:rPr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>Директор</w:t>
            </w:r>
          </w:p>
        </w:tc>
        <w:tc>
          <w:tcPr>
            <w:tcW w:w="3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C372" w14:textId="77777777" w:rsidR="008C17A0" w:rsidRPr="00CD116C" w:rsidRDefault="008C17A0" w:rsidP="00230DAD">
            <w:pPr>
              <w:rPr>
                <w:color w:val="000000"/>
              </w:rPr>
            </w:pPr>
          </w:p>
        </w:tc>
      </w:tr>
      <w:tr w:rsidR="008C17A0" w:rsidRPr="00223F0C" w14:paraId="562783E9" w14:textId="77777777" w:rsidTr="0037223A">
        <w:trPr>
          <w:trHeight w:val="680"/>
        </w:trPr>
        <w:tc>
          <w:tcPr>
            <w:tcW w:w="1772" w:type="pct"/>
            <w:shd w:val="clear" w:color="auto" w:fill="auto"/>
            <w:vAlign w:val="center"/>
          </w:tcPr>
          <w:p w14:paraId="5B4D5A2F" w14:textId="1FC0F791" w:rsidR="008C17A0" w:rsidRPr="00CD116C" w:rsidRDefault="008C17A0" w:rsidP="00230DAD">
            <w:pPr>
              <w:snapToGrid w:val="0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Главный бухгалтер</w:t>
            </w:r>
          </w:p>
        </w:tc>
        <w:tc>
          <w:tcPr>
            <w:tcW w:w="3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9950A" w14:textId="77777777" w:rsidR="008C17A0" w:rsidRPr="00CD116C" w:rsidRDefault="008C17A0" w:rsidP="00230DAD">
            <w:pPr>
              <w:snapToGrid w:val="0"/>
              <w:rPr>
                <w:color w:val="000000"/>
                <w:lang w:val="uz-Cyrl-UZ"/>
              </w:rPr>
            </w:pPr>
          </w:p>
        </w:tc>
      </w:tr>
      <w:tr w:rsidR="008C17A0" w:rsidRPr="00EE30CD" w14:paraId="7F9FFAF9" w14:textId="77777777" w:rsidTr="0037223A">
        <w:trPr>
          <w:trHeight w:val="680"/>
        </w:trPr>
        <w:tc>
          <w:tcPr>
            <w:tcW w:w="1772" w:type="pct"/>
            <w:shd w:val="clear" w:color="auto" w:fill="auto"/>
            <w:vAlign w:val="center"/>
          </w:tcPr>
          <w:p w14:paraId="44FC7555" w14:textId="71A6236A" w:rsidR="008C17A0" w:rsidRPr="00CD116C" w:rsidRDefault="008C17A0" w:rsidP="00230DAD">
            <w:pPr>
              <w:snapToGrid w:val="0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Ф</w:t>
            </w:r>
            <w:r w:rsidR="000D2D93">
              <w:rPr>
                <w:b/>
                <w:color w:val="000000"/>
                <w:lang w:val="ru-RU"/>
              </w:rPr>
              <w:t>.</w:t>
            </w:r>
            <w:r w:rsidRPr="00CD116C">
              <w:rPr>
                <w:b/>
                <w:color w:val="000000"/>
                <w:lang w:val="ru-RU"/>
              </w:rPr>
              <w:t>И</w:t>
            </w:r>
            <w:r w:rsidR="000D2D93">
              <w:rPr>
                <w:b/>
                <w:color w:val="000000"/>
                <w:lang w:val="ru-RU"/>
              </w:rPr>
              <w:t>.</w:t>
            </w:r>
            <w:r w:rsidRPr="00CD116C">
              <w:rPr>
                <w:b/>
                <w:color w:val="000000"/>
                <w:lang w:val="ru-RU"/>
              </w:rPr>
              <w:t>О</w:t>
            </w:r>
            <w:r w:rsidR="000D2D93">
              <w:rPr>
                <w:b/>
                <w:color w:val="000000"/>
                <w:lang w:val="ru-RU"/>
              </w:rPr>
              <w:t xml:space="preserve">. </w:t>
            </w:r>
            <w:r w:rsidRPr="00CD116C">
              <w:rPr>
                <w:b/>
                <w:color w:val="000000"/>
                <w:lang w:val="ru-RU"/>
              </w:rPr>
              <w:t>Менеджера проекта</w:t>
            </w:r>
          </w:p>
          <w:p w14:paraId="242E291A" w14:textId="71212623" w:rsidR="008C17A0" w:rsidRPr="00CD116C" w:rsidRDefault="008C17A0" w:rsidP="00230DAD">
            <w:pPr>
              <w:snapToGrid w:val="0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ИП ООО «TAIBA FINANCE»</w:t>
            </w:r>
          </w:p>
        </w:tc>
        <w:tc>
          <w:tcPr>
            <w:tcW w:w="3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BA184" w14:textId="77777777" w:rsidR="008C17A0" w:rsidRPr="00CD116C" w:rsidRDefault="008C17A0" w:rsidP="00230DAD">
            <w:pPr>
              <w:snapToGrid w:val="0"/>
              <w:rPr>
                <w:color w:val="000000"/>
                <w:lang w:val="uz-Cyrl-UZ"/>
              </w:rPr>
            </w:pPr>
          </w:p>
        </w:tc>
      </w:tr>
    </w:tbl>
    <w:p w14:paraId="51DB25D5" w14:textId="77777777" w:rsidR="0037223A" w:rsidRDefault="0037223A" w:rsidP="008C17A0">
      <w:pPr>
        <w:rPr>
          <w:i/>
          <w:iCs/>
          <w:lang w:val="ru-RU"/>
        </w:rPr>
      </w:pPr>
    </w:p>
    <w:p w14:paraId="48E1008F" w14:textId="77777777" w:rsidR="0037223A" w:rsidRDefault="0037223A" w:rsidP="008C17A0">
      <w:pPr>
        <w:rPr>
          <w:i/>
          <w:iCs/>
          <w:lang w:val="ru-RU"/>
        </w:rPr>
      </w:pPr>
    </w:p>
    <w:p w14:paraId="2D2C56F0" w14:textId="5F472EF3" w:rsidR="002F1E8D" w:rsidRPr="008C17A0" w:rsidRDefault="00FA391F" w:rsidP="008C17A0">
      <w:pPr>
        <w:rPr>
          <w:i/>
          <w:iCs/>
        </w:rPr>
      </w:pPr>
      <w:r w:rsidRPr="008C17A0">
        <w:rPr>
          <w:i/>
          <w:iCs/>
          <w:lang w:val="ru-RU"/>
        </w:rPr>
        <w:t xml:space="preserve">Приложение: на </w:t>
      </w:r>
      <w:r w:rsidR="008C17A0" w:rsidRPr="005D3C41">
        <w:rPr>
          <w:i/>
          <w:iCs/>
          <w:lang w:val="ru-RU"/>
        </w:rPr>
        <w:t>_____</w:t>
      </w:r>
      <w:r w:rsidRPr="008C17A0">
        <w:rPr>
          <w:i/>
          <w:iCs/>
          <w:lang w:val="ru-RU"/>
        </w:rPr>
        <w:t xml:space="preserve"> листах.</w:t>
      </w:r>
    </w:p>
    <w:sectPr w:rsidR="002F1E8D" w:rsidRPr="008C17A0" w:rsidSect="009542AC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0DEF" w14:textId="77777777" w:rsidR="00F505FB" w:rsidRDefault="00F505FB" w:rsidP="00E7756B">
      <w:r>
        <w:separator/>
      </w:r>
    </w:p>
  </w:endnote>
  <w:endnote w:type="continuationSeparator" w:id="0">
    <w:p w14:paraId="757617D7" w14:textId="77777777" w:rsidR="00F505FB" w:rsidRDefault="00F505FB" w:rsidP="00E7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3CB3" w14:textId="77777777" w:rsidR="00D2049F" w:rsidRPr="00043352" w:rsidRDefault="00AE191F" w:rsidP="00043352">
    <w:pPr>
      <w:pStyle w:val="a8"/>
      <w:jc w:val="center"/>
      <w:rPr>
        <w:sz w:val="20"/>
        <w:szCs w:val="20"/>
      </w:rPr>
    </w:pPr>
    <w:r w:rsidRPr="00043352">
      <w:rPr>
        <w:sz w:val="20"/>
        <w:szCs w:val="20"/>
      </w:rPr>
      <w:fldChar w:fldCharType="begin"/>
    </w:r>
    <w:r w:rsidRPr="00043352">
      <w:rPr>
        <w:sz w:val="20"/>
        <w:szCs w:val="20"/>
      </w:rPr>
      <w:instrText xml:space="preserve"> PAGE   \* MERGEFORMAT </w:instrText>
    </w:r>
    <w:r w:rsidRPr="00043352">
      <w:rPr>
        <w:sz w:val="20"/>
        <w:szCs w:val="20"/>
      </w:rPr>
      <w:fldChar w:fldCharType="separate"/>
    </w:r>
    <w:r w:rsidR="00732B1E">
      <w:rPr>
        <w:noProof/>
        <w:sz w:val="20"/>
        <w:szCs w:val="20"/>
      </w:rPr>
      <w:t>2</w:t>
    </w:r>
    <w:r w:rsidRPr="0004335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FB72" w14:textId="77777777" w:rsidR="00F505FB" w:rsidRDefault="00F505FB" w:rsidP="00E7756B">
      <w:r>
        <w:separator/>
      </w:r>
    </w:p>
  </w:footnote>
  <w:footnote w:type="continuationSeparator" w:id="0">
    <w:p w14:paraId="781751FE" w14:textId="77777777" w:rsidR="00F505FB" w:rsidRDefault="00F505FB" w:rsidP="00E7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D1B"/>
    <w:multiLevelType w:val="hybridMultilevel"/>
    <w:tmpl w:val="64964DA8"/>
    <w:lvl w:ilvl="0" w:tplc="7D86FED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0609"/>
    <w:multiLevelType w:val="hybridMultilevel"/>
    <w:tmpl w:val="DBDE64C8"/>
    <w:lvl w:ilvl="0" w:tplc="5E94C080">
      <w:start w:val="1"/>
      <w:numFmt w:val="decimal"/>
      <w:lvlText w:val="2.%1."/>
      <w:lvlJc w:val="left"/>
      <w:pPr>
        <w:ind w:left="659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72D78"/>
    <w:multiLevelType w:val="hybridMultilevel"/>
    <w:tmpl w:val="07489C7C"/>
    <w:lvl w:ilvl="0" w:tplc="41A60782">
      <w:start w:val="1"/>
      <w:numFmt w:val="bullet"/>
      <w:lvlText w:val=""/>
      <w:lvlJc w:val="center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5DD6"/>
    <w:multiLevelType w:val="multilevel"/>
    <w:tmpl w:val="4B3E17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A1B"/>
    <w:rsid w:val="000140C1"/>
    <w:rsid w:val="0001428A"/>
    <w:rsid w:val="00015691"/>
    <w:rsid w:val="00022025"/>
    <w:rsid w:val="000276E3"/>
    <w:rsid w:val="00032756"/>
    <w:rsid w:val="0003345D"/>
    <w:rsid w:val="00043352"/>
    <w:rsid w:val="00055D23"/>
    <w:rsid w:val="00063332"/>
    <w:rsid w:val="00071A1C"/>
    <w:rsid w:val="0008044C"/>
    <w:rsid w:val="000816F2"/>
    <w:rsid w:val="0008208E"/>
    <w:rsid w:val="00092350"/>
    <w:rsid w:val="000A0655"/>
    <w:rsid w:val="000A4739"/>
    <w:rsid w:val="000B1F5E"/>
    <w:rsid w:val="000D2D93"/>
    <w:rsid w:val="000D7B9D"/>
    <w:rsid w:val="000E4AE1"/>
    <w:rsid w:val="000E4CEC"/>
    <w:rsid w:val="000E56FF"/>
    <w:rsid w:val="000F006B"/>
    <w:rsid w:val="00110EB6"/>
    <w:rsid w:val="00115996"/>
    <w:rsid w:val="00131252"/>
    <w:rsid w:val="00136872"/>
    <w:rsid w:val="00166916"/>
    <w:rsid w:val="00173BE4"/>
    <w:rsid w:val="001744BD"/>
    <w:rsid w:val="0017702B"/>
    <w:rsid w:val="00181111"/>
    <w:rsid w:val="001824FC"/>
    <w:rsid w:val="0019363F"/>
    <w:rsid w:val="0019429A"/>
    <w:rsid w:val="0019655E"/>
    <w:rsid w:val="001B0C45"/>
    <w:rsid w:val="001B4164"/>
    <w:rsid w:val="001B71D2"/>
    <w:rsid w:val="001C3960"/>
    <w:rsid w:val="001E1889"/>
    <w:rsid w:val="001E43CA"/>
    <w:rsid w:val="001F378E"/>
    <w:rsid w:val="00201D8E"/>
    <w:rsid w:val="0020589C"/>
    <w:rsid w:val="002117CE"/>
    <w:rsid w:val="00230334"/>
    <w:rsid w:val="002363D9"/>
    <w:rsid w:val="002558E2"/>
    <w:rsid w:val="002615DD"/>
    <w:rsid w:val="0026206F"/>
    <w:rsid w:val="00275132"/>
    <w:rsid w:val="00281C35"/>
    <w:rsid w:val="00292DF1"/>
    <w:rsid w:val="002B28DB"/>
    <w:rsid w:val="002B2A13"/>
    <w:rsid w:val="002B552C"/>
    <w:rsid w:val="002B5C19"/>
    <w:rsid w:val="002D1A44"/>
    <w:rsid w:val="002D4E5E"/>
    <w:rsid w:val="002E2EA3"/>
    <w:rsid w:val="002F1E8D"/>
    <w:rsid w:val="002F7815"/>
    <w:rsid w:val="00314455"/>
    <w:rsid w:val="003257B1"/>
    <w:rsid w:val="00327A55"/>
    <w:rsid w:val="003331D1"/>
    <w:rsid w:val="0033388B"/>
    <w:rsid w:val="00345599"/>
    <w:rsid w:val="003622B6"/>
    <w:rsid w:val="0037223A"/>
    <w:rsid w:val="003749C4"/>
    <w:rsid w:val="003817B1"/>
    <w:rsid w:val="00387CED"/>
    <w:rsid w:val="00396713"/>
    <w:rsid w:val="003A3BD9"/>
    <w:rsid w:val="003A4EA4"/>
    <w:rsid w:val="003A76A7"/>
    <w:rsid w:val="003B4562"/>
    <w:rsid w:val="003B4D3C"/>
    <w:rsid w:val="003B7074"/>
    <w:rsid w:val="003B75CB"/>
    <w:rsid w:val="003B7DFA"/>
    <w:rsid w:val="003D14DD"/>
    <w:rsid w:val="003D74C9"/>
    <w:rsid w:val="003E0968"/>
    <w:rsid w:val="00407F33"/>
    <w:rsid w:val="004103EE"/>
    <w:rsid w:val="00415066"/>
    <w:rsid w:val="00416201"/>
    <w:rsid w:val="0042054C"/>
    <w:rsid w:val="00430344"/>
    <w:rsid w:val="004326EC"/>
    <w:rsid w:val="004374D5"/>
    <w:rsid w:val="0044049C"/>
    <w:rsid w:val="00441DCE"/>
    <w:rsid w:val="00445746"/>
    <w:rsid w:val="0046039B"/>
    <w:rsid w:val="0047610D"/>
    <w:rsid w:val="004925C2"/>
    <w:rsid w:val="00495CBD"/>
    <w:rsid w:val="00495D32"/>
    <w:rsid w:val="004A05FF"/>
    <w:rsid w:val="004A29EE"/>
    <w:rsid w:val="004B20A8"/>
    <w:rsid w:val="004C210B"/>
    <w:rsid w:val="004C689A"/>
    <w:rsid w:val="004D2B2F"/>
    <w:rsid w:val="004E7741"/>
    <w:rsid w:val="00501196"/>
    <w:rsid w:val="00501CCA"/>
    <w:rsid w:val="0050319C"/>
    <w:rsid w:val="0050367C"/>
    <w:rsid w:val="00503942"/>
    <w:rsid w:val="00515445"/>
    <w:rsid w:val="005274DC"/>
    <w:rsid w:val="005275BA"/>
    <w:rsid w:val="005614F9"/>
    <w:rsid w:val="00561FC1"/>
    <w:rsid w:val="00562AA0"/>
    <w:rsid w:val="00565B8C"/>
    <w:rsid w:val="00566384"/>
    <w:rsid w:val="005670EB"/>
    <w:rsid w:val="00582AC0"/>
    <w:rsid w:val="00586E8E"/>
    <w:rsid w:val="005918CF"/>
    <w:rsid w:val="00592C4D"/>
    <w:rsid w:val="005A1E3A"/>
    <w:rsid w:val="005A1FB9"/>
    <w:rsid w:val="005A7113"/>
    <w:rsid w:val="005B5EAF"/>
    <w:rsid w:val="005B6D66"/>
    <w:rsid w:val="005B7E59"/>
    <w:rsid w:val="005C213B"/>
    <w:rsid w:val="005C696B"/>
    <w:rsid w:val="005C7E06"/>
    <w:rsid w:val="005D17D9"/>
    <w:rsid w:val="005D58D1"/>
    <w:rsid w:val="005E3CFF"/>
    <w:rsid w:val="005F646F"/>
    <w:rsid w:val="005F77FC"/>
    <w:rsid w:val="00612D37"/>
    <w:rsid w:val="00614D47"/>
    <w:rsid w:val="0061661C"/>
    <w:rsid w:val="00632BE7"/>
    <w:rsid w:val="00635150"/>
    <w:rsid w:val="00641C90"/>
    <w:rsid w:val="0064449A"/>
    <w:rsid w:val="0064458D"/>
    <w:rsid w:val="0065677E"/>
    <w:rsid w:val="00664982"/>
    <w:rsid w:val="00664A22"/>
    <w:rsid w:val="00665D70"/>
    <w:rsid w:val="00667F4F"/>
    <w:rsid w:val="00670815"/>
    <w:rsid w:val="00671D0D"/>
    <w:rsid w:val="00671E52"/>
    <w:rsid w:val="0067799F"/>
    <w:rsid w:val="00680130"/>
    <w:rsid w:val="00694671"/>
    <w:rsid w:val="00696D09"/>
    <w:rsid w:val="006A118C"/>
    <w:rsid w:val="006B1495"/>
    <w:rsid w:val="006B2ED1"/>
    <w:rsid w:val="006C6CEC"/>
    <w:rsid w:val="006D3046"/>
    <w:rsid w:val="006D59F8"/>
    <w:rsid w:val="006E69DC"/>
    <w:rsid w:val="006F3A63"/>
    <w:rsid w:val="006F3E4A"/>
    <w:rsid w:val="006F458D"/>
    <w:rsid w:val="00700413"/>
    <w:rsid w:val="00706D41"/>
    <w:rsid w:val="007257AB"/>
    <w:rsid w:val="00732B1E"/>
    <w:rsid w:val="007354F0"/>
    <w:rsid w:val="00740781"/>
    <w:rsid w:val="0074728A"/>
    <w:rsid w:val="0074736D"/>
    <w:rsid w:val="007534FA"/>
    <w:rsid w:val="007659FB"/>
    <w:rsid w:val="00785A85"/>
    <w:rsid w:val="007911B2"/>
    <w:rsid w:val="007958E2"/>
    <w:rsid w:val="00795956"/>
    <w:rsid w:val="00796F73"/>
    <w:rsid w:val="007A044C"/>
    <w:rsid w:val="007A70E6"/>
    <w:rsid w:val="007B0073"/>
    <w:rsid w:val="007B4D79"/>
    <w:rsid w:val="007B66F4"/>
    <w:rsid w:val="007F4761"/>
    <w:rsid w:val="007F4DDE"/>
    <w:rsid w:val="008009D1"/>
    <w:rsid w:val="00802762"/>
    <w:rsid w:val="00804706"/>
    <w:rsid w:val="0081226B"/>
    <w:rsid w:val="0082692B"/>
    <w:rsid w:val="00826ECE"/>
    <w:rsid w:val="008357AB"/>
    <w:rsid w:val="00836E37"/>
    <w:rsid w:val="008414A2"/>
    <w:rsid w:val="008505C4"/>
    <w:rsid w:val="00856E19"/>
    <w:rsid w:val="0085729A"/>
    <w:rsid w:val="00887001"/>
    <w:rsid w:val="00887C09"/>
    <w:rsid w:val="00890527"/>
    <w:rsid w:val="008945EA"/>
    <w:rsid w:val="008A2143"/>
    <w:rsid w:val="008B6A1B"/>
    <w:rsid w:val="008C17A0"/>
    <w:rsid w:val="008D2898"/>
    <w:rsid w:val="008D3E6D"/>
    <w:rsid w:val="008F6C98"/>
    <w:rsid w:val="0090067C"/>
    <w:rsid w:val="00912676"/>
    <w:rsid w:val="009161D7"/>
    <w:rsid w:val="00917BDE"/>
    <w:rsid w:val="00927FD1"/>
    <w:rsid w:val="00933B84"/>
    <w:rsid w:val="00937C3F"/>
    <w:rsid w:val="009438D7"/>
    <w:rsid w:val="009542AC"/>
    <w:rsid w:val="00960E0B"/>
    <w:rsid w:val="00972009"/>
    <w:rsid w:val="00972DAA"/>
    <w:rsid w:val="00973131"/>
    <w:rsid w:val="00987A4B"/>
    <w:rsid w:val="00994CD7"/>
    <w:rsid w:val="009A4290"/>
    <w:rsid w:val="009B0F2A"/>
    <w:rsid w:val="009B6032"/>
    <w:rsid w:val="009B6483"/>
    <w:rsid w:val="009C743A"/>
    <w:rsid w:val="009C7E44"/>
    <w:rsid w:val="009D2F6C"/>
    <w:rsid w:val="009D4FCB"/>
    <w:rsid w:val="009E1ADC"/>
    <w:rsid w:val="00A03793"/>
    <w:rsid w:val="00A1152B"/>
    <w:rsid w:val="00A122A3"/>
    <w:rsid w:val="00A1795D"/>
    <w:rsid w:val="00A228CA"/>
    <w:rsid w:val="00A366EE"/>
    <w:rsid w:val="00A36761"/>
    <w:rsid w:val="00A37664"/>
    <w:rsid w:val="00A42FED"/>
    <w:rsid w:val="00A46532"/>
    <w:rsid w:val="00A52927"/>
    <w:rsid w:val="00A60538"/>
    <w:rsid w:val="00A6126C"/>
    <w:rsid w:val="00A641EB"/>
    <w:rsid w:val="00A6668C"/>
    <w:rsid w:val="00A732A7"/>
    <w:rsid w:val="00A83D2D"/>
    <w:rsid w:val="00A90CE6"/>
    <w:rsid w:val="00A93DFB"/>
    <w:rsid w:val="00AA06A5"/>
    <w:rsid w:val="00AA38DD"/>
    <w:rsid w:val="00AA4635"/>
    <w:rsid w:val="00AB6A3E"/>
    <w:rsid w:val="00AC05A1"/>
    <w:rsid w:val="00AC24A0"/>
    <w:rsid w:val="00AC3F47"/>
    <w:rsid w:val="00AC75DD"/>
    <w:rsid w:val="00AD1B21"/>
    <w:rsid w:val="00AD3ACD"/>
    <w:rsid w:val="00AE03D9"/>
    <w:rsid w:val="00AE0E33"/>
    <w:rsid w:val="00AE191F"/>
    <w:rsid w:val="00AE4122"/>
    <w:rsid w:val="00AF1773"/>
    <w:rsid w:val="00AF3BF8"/>
    <w:rsid w:val="00AF5BC3"/>
    <w:rsid w:val="00AF6085"/>
    <w:rsid w:val="00B0210E"/>
    <w:rsid w:val="00B0369E"/>
    <w:rsid w:val="00B06267"/>
    <w:rsid w:val="00B10878"/>
    <w:rsid w:val="00B21108"/>
    <w:rsid w:val="00B3011E"/>
    <w:rsid w:val="00B430F4"/>
    <w:rsid w:val="00B734B6"/>
    <w:rsid w:val="00B749A6"/>
    <w:rsid w:val="00B814F7"/>
    <w:rsid w:val="00BA17A1"/>
    <w:rsid w:val="00BB43E5"/>
    <w:rsid w:val="00BC36C9"/>
    <w:rsid w:val="00BC4FFC"/>
    <w:rsid w:val="00BE66A7"/>
    <w:rsid w:val="00BE741E"/>
    <w:rsid w:val="00BF4232"/>
    <w:rsid w:val="00C25E17"/>
    <w:rsid w:val="00C43FC9"/>
    <w:rsid w:val="00C53E67"/>
    <w:rsid w:val="00C572B0"/>
    <w:rsid w:val="00C57F30"/>
    <w:rsid w:val="00C61CAC"/>
    <w:rsid w:val="00C72F9D"/>
    <w:rsid w:val="00C81743"/>
    <w:rsid w:val="00C861F4"/>
    <w:rsid w:val="00C90016"/>
    <w:rsid w:val="00CA4EA1"/>
    <w:rsid w:val="00CA729C"/>
    <w:rsid w:val="00CB481B"/>
    <w:rsid w:val="00CB6338"/>
    <w:rsid w:val="00CC748E"/>
    <w:rsid w:val="00CC7991"/>
    <w:rsid w:val="00CE3F86"/>
    <w:rsid w:val="00CE5577"/>
    <w:rsid w:val="00CE64A1"/>
    <w:rsid w:val="00D027D2"/>
    <w:rsid w:val="00D10A9A"/>
    <w:rsid w:val="00D13259"/>
    <w:rsid w:val="00D138B7"/>
    <w:rsid w:val="00D2049F"/>
    <w:rsid w:val="00D207ED"/>
    <w:rsid w:val="00D2541E"/>
    <w:rsid w:val="00D273D5"/>
    <w:rsid w:val="00D36204"/>
    <w:rsid w:val="00D60A09"/>
    <w:rsid w:val="00D611A4"/>
    <w:rsid w:val="00D62564"/>
    <w:rsid w:val="00D6484E"/>
    <w:rsid w:val="00D767EE"/>
    <w:rsid w:val="00D800D8"/>
    <w:rsid w:val="00D85B4A"/>
    <w:rsid w:val="00D85FB1"/>
    <w:rsid w:val="00D904AB"/>
    <w:rsid w:val="00D93CC5"/>
    <w:rsid w:val="00DA13E7"/>
    <w:rsid w:val="00DA2501"/>
    <w:rsid w:val="00DA268D"/>
    <w:rsid w:val="00DA63AE"/>
    <w:rsid w:val="00DB79B9"/>
    <w:rsid w:val="00DC4F01"/>
    <w:rsid w:val="00DD4A59"/>
    <w:rsid w:val="00DD4CC5"/>
    <w:rsid w:val="00DD6814"/>
    <w:rsid w:val="00DF18A8"/>
    <w:rsid w:val="00E01DC2"/>
    <w:rsid w:val="00E0229F"/>
    <w:rsid w:val="00E143A9"/>
    <w:rsid w:val="00E31658"/>
    <w:rsid w:val="00E35C12"/>
    <w:rsid w:val="00E36E35"/>
    <w:rsid w:val="00E36F44"/>
    <w:rsid w:val="00E43EF1"/>
    <w:rsid w:val="00E46F55"/>
    <w:rsid w:val="00E51765"/>
    <w:rsid w:val="00E52E8F"/>
    <w:rsid w:val="00E57261"/>
    <w:rsid w:val="00E73E9F"/>
    <w:rsid w:val="00E7756B"/>
    <w:rsid w:val="00E83B5B"/>
    <w:rsid w:val="00E8460D"/>
    <w:rsid w:val="00E84F9D"/>
    <w:rsid w:val="00E8626D"/>
    <w:rsid w:val="00EA22A4"/>
    <w:rsid w:val="00EC260C"/>
    <w:rsid w:val="00F04F1C"/>
    <w:rsid w:val="00F10B61"/>
    <w:rsid w:val="00F21242"/>
    <w:rsid w:val="00F2441F"/>
    <w:rsid w:val="00F3003E"/>
    <w:rsid w:val="00F33FD1"/>
    <w:rsid w:val="00F34731"/>
    <w:rsid w:val="00F45729"/>
    <w:rsid w:val="00F474F2"/>
    <w:rsid w:val="00F505FB"/>
    <w:rsid w:val="00F517AA"/>
    <w:rsid w:val="00F522B7"/>
    <w:rsid w:val="00F57768"/>
    <w:rsid w:val="00F738D6"/>
    <w:rsid w:val="00F748C4"/>
    <w:rsid w:val="00F75359"/>
    <w:rsid w:val="00F95C8E"/>
    <w:rsid w:val="00F962BF"/>
    <w:rsid w:val="00FA0CE1"/>
    <w:rsid w:val="00FA391F"/>
    <w:rsid w:val="00FA414E"/>
    <w:rsid w:val="00FA5719"/>
    <w:rsid w:val="00FD590D"/>
    <w:rsid w:val="00FE24B4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6F9C"/>
  <w15:docId w15:val="{72484569-8E00-4111-A0B0-EE25EB1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0"/>
    <w:next w:val="a"/>
    <w:link w:val="10"/>
    <w:autoRedefine/>
    <w:qFormat/>
    <w:rsid w:val="00AE0E33"/>
    <w:pPr>
      <w:keepNext/>
      <w:spacing w:after="240"/>
      <w:jc w:val="both"/>
    </w:pPr>
    <w:rPr>
      <w:rFonts w:ascii="Times New Roman" w:hAnsi="Times New Roman"/>
      <w:bCs w:val="0"/>
      <w:sz w:val="24"/>
      <w:szCs w:val="24"/>
      <w:u w:val="single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D85FB1"/>
    <w:pPr>
      <w:keepNext/>
      <w:spacing w:before="240" w:after="240"/>
      <w:jc w:val="both"/>
      <w:outlineLvl w:val="1"/>
    </w:pPr>
    <w:rPr>
      <w:b/>
      <w:bCs/>
      <w:iCs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0E33"/>
    <w:rPr>
      <w:rFonts w:ascii="Times New Roman" w:eastAsia="Times New Roman" w:hAnsi="Times New Roman"/>
      <w:b/>
      <w:kern w:val="28"/>
      <w:sz w:val="24"/>
      <w:szCs w:val="24"/>
      <w:u w:val="single"/>
      <w:lang w:eastAsia="en-US"/>
    </w:rPr>
  </w:style>
  <w:style w:type="paragraph" w:styleId="a4">
    <w:name w:val="Body Text"/>
    <w:basedOn w:val="a"/>
    <w:link w:val="a5"/>
    <w:rsid w:val="008B6A1B"/>
    <w:pPr>
      <w:spacing w:line="360" w:lineRule="auto"/>
      <w:jc w:val="both"/>
    </w:pPr>
    <w:rPr>
      <w:rFonts w:ascii="Bookman Old Style" w:hAnsi="Bookman Old Style"/>
    </w:rPr>
  </w:style>
  <w:style w:type="character" w:customStyle="1" w:styleId="a5">
    <w:name w:val="Основной текст Знак"/>
    <w:link w:val="a4"/>
    <w:rsid w:val="008B6A1B"/>
    <w:rPr>
      <w:rFonts w:ascii="Bookman Old Style" w:eastAsia="Times New Roman" w:hAnsi="Bookman Old Style" w:cs="Arial"/>
      <w:sz w:val="24"/>
      <w:szCs w:val="24"/>
      <w:lang w:val="en-US"/>
    </w:rPr>
  </w:style>
  <w:style w:type="paragraph" w:customStyle="1" w:styleId="DefaultText">
    <w:name w:val="Default Text"/>
    <w:rsid w:val="008B6A1B"/>
    <w:pPr>
      <w:widowControl w:val="0"/>
    </w:pPr>
    <w:rPr>
      <w:rFonts w:ascii="Times New Roman" w:eastAsia="Times New Roman" w:hAnsi="Times New Roman"/>
      <w:snapToGrid w:val="0"/>
      <w:color w:val="000000"/>
      <w:sz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77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775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E77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775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357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357AB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 Spacing"/>
    <w:uiPriority w:val="1"/>
    <w:qFormat/>
    <w:rsid w:val="00972009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d">
    <w:name w:val="Table Grid"/>
    <w:basedOn w:val="a2"/>
    <w:uiPriority w:val="59"/>
    <w:rsid w:val="005C7E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39671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table" w:styleId="ae">
    <w:name w:val="Grid Table Light"/>
    <w:basedOn w:val="a2"/>
    <w:uiPriority w:val="40"/>
    <w:rsid w:val="00D362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link w:val="2"/>
    <w:uiPriority w:val="9"/>
    <w:rsid w:val="00D85FB1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a0">
    <w:name w:val="Title"/>
    <w:basedOn w:val="a"/>
    <w:next w:val="a"/>
    <w:link w:val="af"/>
    <w:uiPriority w:val="10"/>
    <w:qFormat/>
    <w:rsid w:val="00E46F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0"/>
    <w:uiPriority w:val="10"/>
    <w:rsid w:val="00E46F5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Mukhammadali Akhmadkhujaev</cp:lastModifiedBy>
  <cp:revision>109</cp:revision>
  <cp:lastPrinted>2021-09-15T07:13:00Z</cp:lastPrinted>
  <dcterms:created xsi:type="dcterms:W3CDTF">2014-12-04T06:09:00Z</dcterms:created>
  <dcterms:modified xsi:type="dcterms:W3CDTF">2025-02-12T10:16:00Z</dcterms:modified>
</cp:coreProperties>
</file>